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3402"/>
        <w:gridCol w:w="2460"/>
        <w:gridCol w:w="1478"/>
        <w:gridCol w:w="832"/>
        <w:gridCol w:w="1217"/>
        <w:gridCol w:w="958"/>
      </w:tblGrid>
      <w:tr w:rsidR="00E84369" w:rsidRPr="00E84369" w:rsidTr="00100B01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LUKE PERKOVIĆA BRINJE</w:t>
            </w:r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highlight w:val="yellow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Pr="009470E5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9470E5" w:rsidRDefault="004C48E0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100B01" w:rsidRPr="009470E5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9470E5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Pr="009470E5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highlight w:val="yellow"/>
                <w:lang w:eastAsia="hr-HR"/>
              </w:rPr>
              <w:lastRenderedPageBreak/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LERNEN, SINGEN, SPIELEN 1 : udžbenik iz njemačkog jezika za 4.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lastRenderedPageBreak/>
              <w:t>LIKOVNA KULTURA   MAPA PROFIL</w:t>
            </w:r>
          </w:p>
          <w:p w:rsidR="00E2521F" w:rsidRPr="009470E5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- 5.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5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udžbenik engleskog jezika za 5. razred osnovne škole, 5.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radna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biljeznica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Novoselić, Valerija Begić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iz prirode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POVIJESNI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 : za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Zvonko Ivanković,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057E32">
        <w:trPr>
          <w:trHeight w:val="576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57E32" w:rsidRPr="009470E5" w:rsidTr="00100B01">
        <w:trPr>
          <w:trHeight w:val="102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</w:tcPr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 xml:space="preserve">LIKOVNA KULTURA   MAPA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ALFA</w:t>
            </w: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057E32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057E32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9470E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- 6.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6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udžbenik engleskog jezika za 6. razred osnovne škole, 6.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ALFA</w:t>
            </w: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- 7. razred osnovne škole</w:t>
            </w:r>
          </w:p>
          <w:p w:rsidR="00057E32" w:rsidRP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7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Zoran Klarić, 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udžbenik engleskog jezika za 7. razred osnovne škole, 7.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udžbenik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Maja Kovačević,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Nikolina Ribarić,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ALFA</w:t>
            </w: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- 8.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8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radni materijali za izvođenje vježbi 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praktičnog rada iz tehničke kulture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 Bartolić, Marino Čikeš, Vladimir Delić,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Andrija Gregurić,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udžbenik njemačkoga jezika sa zvučnim cd-om za osmi razred osnovne škole, 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KLICK AUF DEUTSCH 5 : radna bilježnica iz njemačkoga jezika za osmi razred osnovne škole, V.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ALFA</w:t>
            </w: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 xml:space="preserve">OSNOVNA ŠKOLA LUKE PERKOVIĆA BRINJE - Područna škola </w:t>
            </w:r>
            <w:proofErr w:type="spellStart"/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>Jezerane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UČIMO LJUBITI BOGA I LJUDE : udžbenik za katolički vjeronauk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 xml:space="preserve">LIKOVNA KULTURA   MAPA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PROFIL</w:t>
            </w: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4C48E0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radna bilježnica za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P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</w:pPr>
          </w:p>
          <w:p w:rsidR="004C48E0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057E32" w:rsidRP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 xml:space="preserve">OSNOVNA ŠKOLA LUKE PERKOVIĆA BRINJE - Područna škola </w:t>
            </w:r>
            <w:proofErr w:type="spellStart"/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>Križpolje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4C48E0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GLAZBA 2 : udžbenik za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4C48E0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NA DLANU 3 : radna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4C48E0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4C48E0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bookmarkEnd w:id="0"/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 xml:space="preserve">OSNOVNA ŠKOLA LUKE PERKOVIĆA BRINJE - Područna škola </w:t>
            </w:r>
            <w:proofErr w:type="spellStart"/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>Stajnica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NOVE MATEMATIČKE PRIČE 3 : radna bilježnica iz matematike za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4C48E0" w:rsidRPr="009470E5" w:rsidRDefault="004C48E0" w:rsidP="004C48E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  <w:t>LIKOVNA KULTURA   MAPA PROFIL</w:t>
            </w: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 PUTU VJERE : udžbenik za katolički vjeronauk četvrtoga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4C48E0" w:rsidRDefault="004C48E0" w:rsidP="004C48E0">
      <w:pPr>
        <w:spacing w:before="0" w:beforeAutospacing="0" w:after="0" w:afterAutospacing="0"/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</w:p>
    <w:p w:rsidR="004C48E0" w:rsidRPr="009470E5" w:rsidRDefault="004C48E0" w:rsidP="004C48E0">
      <w:pPr>
        <w:spacing w:before="0" w:beforeAutospacing="0" w:after="0" w:afterAutospacing="0"/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t>LIKOVNA KULTURA   MAPA PROFIL</w:t>
      </w:r>
    </w:p>
    <w:p w:rsidR="00596745" w:rsidRDefault="00596745"/>
    <w:sectPr w:rsidR="00596745" w:rsidSect="00E252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38" w:rsidRDefault="00A20238" w:rsidP="00057E32">
      <w:pPr>
        <w:spacing w:before="0" w:after="0"/>
      </w:pPr>
      <w:r>
        <w:separator/>
      </w:r>
    </w:p>
  </w:endnote>
  <w:endnote w:type="continuationSeparator" w:id="0">
    <w:p w:rsidR="00A20238" w:rsidRDefault="00A20238" w:rsidP="00057E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38" w:rsidRDefault="00A20238" w:rsidP="00057E32">
      <w:pPr>
        <w:spacing w:before="0" w:after="0"/>
      </w:pPr>
      <w:r>
        <w:separator/>
      </w:r>
    </w:p>
  </w:footnote>
  <w:footnote w:type="continuationSeparator" w:id="0">
    <w:p w:rsidR="00A20238" w:rsidRDefault="00A20238" w:rsidP="00057E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69"/>
    <w:rsid w:val="00057E32"/>
    <w:rsid w:val="00100B01"/>
    <w:rsid w:val="004C48E0"/>
    <w:rsid w:val="00596745"/>
    <w:rsid w:val="006141BB"/>
    <w:rsid w:val="006978D7"/>
    <w:rsid w:val="006B1F54"/>
    <w:rsid w:val="00747EE9"/>
    <w:rsid w:val="009470E5"/>
    <w:rsid w:val="009D500A"/>
    <w:rsid w:val="00A20238"/>
    <w:rsid w:val="00E2521F"/>
    <w:rsid w:val="00E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4"/>
  </w:style>
  <w:style w:type="paragraph" w:styleId="Naslov1">
    <w:name w:val="heading 1"/>
    <w:basedOn w:val="Normal"/>
    <w:next w:val="Normal"/>
    <w:link w:val="Naslov1Char"/>
    <w:uiPriority w:val="9"/>
    <w:qFormat/>
    <w:rsid w:val="006B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057E32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57E32"/>
  </w:style>
  <w:style w:type="paragraph" w:styleId="Podnoje">
    <w:name w:val="footer"/>
    <w:basedOn w:val="Normal"/>
    <w:link w:val="PodnojeChar"/>
    <w:uiPriority w:val="99"/>
    <w:unhideWhenUsed/>
    <w:rsid w:val="00057E32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05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4"/>
  </w:style>
  <w:style w:type="paragraph" w:styleId="Naslov1">
    <w:name w:val="heading 1"/>
    <w:basedOn w:val="Normal"/>
    <w:next w:val="Normal"/>
    <w:link w:val="Naslov1Char"/>
    <w:uiPriority w:val="9"/>
    <w:qFormat/>
    <w:rsid w:val="006B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057E32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57E32"/>
  </w:style>
  <w:style w:type="paragraph" w:styleId="Podnoje">
    <w:name w:val="footer"/>
    <w:basedOn w:val="Normal"/>
    <w:link w:val="PodnojeChar"/>
    <w:uiPriority w:val="99"/>
    <w:unhideWhenUsed/>
    <w:rsid w:val="00057E32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05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7968</Words>
  <Characters>45420</Characters>
  <Application>Microsoft Office Word</Application>
  <DocSecurity>0</DocSecurity>
  <Lines>378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 Brinje</dc:creator>
  <cp:lastModifiedBy>OŠ Luke Perkovića</cp:lastModifiedBy>
  <cp:revision>2</cp:revision>
  <cp:lastPrinted>2014-06-26T08:43:00Z</cp:lastPrinted>
  <dcterms:created xsi:type="dcterms:W3CDTF">2016-06-29T07:23:00Z</dcterms:created>
  <dcterms:modified xsi:type="dcterms:W3CDTF">2016-06-29T07:23:00Z</dcterms:modified>
</cp:coreProperties>
</file>