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464" w:rsidRDefault="00DA65A2"/>
    <w:p w:rsidR="00DA65A2" w:rsidRPr="00DA65A2" w:rsidRDefault="00DA65A2" w:rsidP="00DA65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A65A2">
        <w:rPr>
          <w:rFonts w:ascii="Minion Pro" w:eastAsia="Times New Roman" w:hAnsi="Minion Pro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t>Ljetni upisni rok</w:t>
      </w:r>
    </w:p>
    <w:p w:rsidR="00DA65A2" w:rsidRPr="00DA65A2" w:rsidRDefault="00DA65A2" w:rsidP="00DA65A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5A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X.</w:t>
      </w:r>
    </w:p>
    <w:tbl>
      <w:tblPr>
        <w:tblW w:w="10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5"/>
        <w:gridCol w:w="1639"/>
      </w:tblGrid>
      <w:tr w:rsidR="00DA65A2" w:rsidRPr="00DA65A2" w:rsidTr="00DA65A2"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5549265</wp:posOffset>
                      </wp:positionH>
                      <wp:positionV relativeFrom="paragraph">
                        <wp:posOffset>-35560</wp:posOffset>
                      </wp:positionV>
                      <wp:extent cx="1211580" cy="304800"/>
                      <wp:effectExtent l="19050" t="19050" r="26670" b="1905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1853E7" id="Pravokutnik 1" o:spid="_x0000_s1026" style="position:absolute;margin-left:436.95pt;margin-top:-2.8pt;width:95.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" filled="f" strokecolor="red" strokeweight="3pt"/>
                  </w:pict>
                </mc:Fallback>
              </mc:AlternateContent>
            </w:r>
            <w:r w:rsidRPr="00DA65A2">
              <w:rPr>
                <w:rFonts w:ascii="Minion Pro" w:eastAsia="Times New Roman" w:hAnsi="Minion Pro" w:cs="Times New Roman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1. 6. 2020.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13. 7. 2020.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630148" wp14:editId="5734EF3C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-53340</wp:posOffset>
                      </wp:positionV>
                      <wp:extent cx="1211580" cy="304800"/>
                      <wp:effectExtent l="19050" t="19050" r="2667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B59AA" id="Pravokutnik 2" o:spid="_x0000_s1026" style="position:absolute;margin-left:-15.25pt;margin-top:-4.2pt;width:95.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" filled="f" strokecolor="red" strokeweight="3pt"/>
                  </w:pict>
                </mc:Fallback>
              </mc:AlternateContent>
            </w:r>
            <w:r w:rsidRPr="00DA65A2">
              <w:rPr>
                <w:rFonts w:ascii="Minion Pro" w:eastAsia="Times New Roman" w:hAnsi="Minion Pro" w:cs="Times New Roman"/>
                <w:lang w:eastAsia="hr-HR"/>
              </w:rPr>
              <w:t>8. 7. 2020.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12. 7. 2020.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13. 7. – 16. 7.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13. 7. 2020.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1. 6. – 8. 7.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20. 7. 2020.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21. 7. 2020.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DA65A2" w:rsidRPr="00DA65A2" w:rsidRDefault="00DA65A2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630148" wp14:editId="5734EF3C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-35560</wp:posOffset>
                      </wp:positionV>
                      <wp:extent cx="1325880" cy="304800"/>
                      <wp:effectExtent l="19050" t="19050" r="2667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88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78ACF" id="Pravokutnik 3" o:spid="_x0000_s1026" style="position:absolute;margin-left:-18.3pt;margin-top:-2.8pt;width:104.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" filled="f" strokecolor="red" strokeweight="3pt"/>
                  </w:pict>
                </mc:Fallback>
              </mc:AlternateContent>
            </w:r>
            <w:r w:rsidRPr="00DA65A2">
              <w:rPr>
                <w:rFonts w:ascii="Minion Pro" w:eastAsia="Times New Roman" w:hAnsi="Minion Pro" w:cs="Times New Roman"/>
                <w:lang w:eastAsia="hr-HR"/>
              </w:rPr>
              <w:t>22. 7. 2020.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Krajnji rok za zaprimanje potpisanih prijavnica (učenici dostavljaju razrednicima, a ostali kandidati šalju prijavnice Središnjem prijavnom uredu)</w:t>
            </w:r>
          </w:p>
          <w:p w:rsidR="00DA65A2" w:rsidRPr="00DA65A2" w:rsidRDefault="00DA65A2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630148" wp14:editId="5734EF3C">
                      <wp:simplePos x="0" y="0"/>
                      <wp:positionH relativeFrom="column">
                        <wp:posOffset>-178435</wp:posOffset>
                      </wp:positionH>
                      <wp:positionV relativeFrom="paragraph">
                        <wp:posOffset>-91440</wp:posOffset>
                      </wp:positionV>
                      <wp:extent cx="1211580" cy="304800"/>
                      <wp:effectExtent l="19050" t="19050" r="2667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F49DE" id="Pravokutnik 4" o:spid="_x0000_s1026" style="position:absolute;margin-left:-14.05pt;margin-top:-7.2pt;width:95.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" filled="f" strokecolor="red" strokeweight="3pt"/>
                  </w:pict>
                </mc:Fallback>
              </mc:AlternateContent>
            </w:r>
            <w:r w:rsidRPr="00DA65A2">
              <w:rPr>
                <w:rFonts w:ascii="Minion Pro" w:eastAsia="Times New Roman" w:hAnsi="Minion Pro" w:cs="Times New Roman"/>
                <w:lang w:eastAsia="hr-HR"/>
              </w:rPr>
              <w:t>24. 7. 2020.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630148" wp14:editId="5734EF3C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-41910</wp:posOffset>
                      </wp:positionV>
                      <wp:extent cx="1211580" cy="304800"/>
                      <wp:effectExtent l="19050" t="19050" r="2667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DD985" id="Pravokutnik 5" o:spid="_x0000_s1026" style="position:absolute;margin-left:-13.2pt;margin-top:-3.3pt;width:95.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" filled="f" strokecolor="red" strokeweight="3pt"/>
                  </w:pict>
                </mc:Fallback>
              </mc:AlternateContent>
            </w:r>
            <w:r w:rsidRPr="00DA65A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25. 7. 2020.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DA65A2" w:rsidRPr="00DA65A2" w:rsidRDefault="00DA65A2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DA65A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 srednju školu u koju se učenik upisao</w:t>
            </w:r>
          </w:p>
          <w:p w:rsidR="00DA65A2" w:rsidRPr="00DA65A2" w:rsidRDefault="00DA65A2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630148" wp14:editId="5734EF3C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-36195</wp:posOffset>
                      </wp:positionV>
                      <wp:extent cx="1211580" cy="563880"/>
                      <wp:effectExtent l="19050" t="19050" r="26670" b="2667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56388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A8469" id="Pravokutnik 6" o:spid="_x0000_s1026" style="position:absolute;margin-left:-12.3pt;margin-top:-2.85pt;width:95.4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" filled="f" strokecolor="red" strokeweight="3pt"/>
                  </w:pict>
                </mc:Fallback>
              </mc:AlternateContent>
            </w:r>
            <w:r w:rsidRPr="00DA65A2">
              <w:rPr>
                <w:rFonts w:ascii="Minion Pro" w:eastAsia="Times New Roman" w:hAnsi="Minion Pro" w:cs="Times New Roman"/>
                <w:lang w:eastAsia="hr-HR"/>
              </w:rPr>
              <w:t>27. 7. – 31. 7.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Objava okvirnoga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1. 8. 2020.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12. 8. 2020.</w:t>
            </w:r>
          </w:p>
        </w:tc>
      </w:tr>
    </w:tbl>
    <w:p w:rsidR="00DA65A2" w:rsidRDefault="00DA65A2"/>
    <w:p w:rsidR="00DA65A2" w:rsidRDefault="00DA65A2"/>
    <w:p w:rsidR="00DA65A2" w:rsidRDefault="00DA65A2"/>
    <w:p w:rsidR="00DA65A2" w:rsidRDefault="00DA65A2"/>
    <w:p w:rsidR="00DA65A2" w:rsidRDefault="00DA65A2"/>
    <w:p w:rsidR="00DA65A2" w:rsidRPr="00DA65A2" w:rsidRDefault="00DA65A2" w:rsidP="00DA65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A65A2">
        <w:rPr>
          <w:rFonts w:ascii="Minion Pro" w:eastAsia="Times New Roman" w:hAnsi="Minion Pro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t>Jesenski upisni rok</w:t>
      </w:r>
    </w:p>
    <w:p w:rsidR="00DA65A2" w:rsidRPr="00DA65A2" w:rsidRDefault="00DA65A2" w:rsidP="00DA65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5A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XI.</w:t>
      </w:r>
    </w:p>
    <w:tbl>
      <w:tblPr>
        <w:tblW w:w="106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  <w:gridCol w:w="1614"/>
      </w:tblGrid>
      <w:tr w:rsidR="00DA65A2" w:rsidRPr="00DA65A2" w:rsidTr="00DA65A2"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21. 8. 2020.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Završetak registracije za kandidate izvan redovitog sustava obrazovanja RH</w:t>
            </w:r>
          </w:p>
          <w:p w:rsidR="00DA65A2" w:rsidRPr="00DA65A2" w:rsidRDefault="00DA65A2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lang w:eastAsia="hr-HR"/>
              </w:rPr>
              <w:t>24. 8. 2020.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21. 8. 2020.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lang w:eastAsia="hr-HR"/>
              </w:rPr>
              <w:t>24. 8. 2020.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lang w:eastAsia="hr-HR"/>
              </w:rPr>
              <w:t>25. 8. 2020.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DA65A2" w:rsidRPr="00DA65A2" w:rsidRDefault="00DA65A2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Završetak unosa rezultata s popravnih ispita</w:t>
            </w:r>
          </w:p>
          <w:p w:rsidR="00DA65A2" w:rsidRPr="00DA65A2" w:rsidRDefault="00DA65A2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27. 8. 2020.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Završetak prijava obrazovnih programa</w:t>
            </w:r>
          </w:p>
          <w:p w:rsidR="00DA65A2" w:rsidRPr="00DA65A2" w:rsidRDefault="00DA65A2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lang w:eastAsia="hr-HR"/>
              </w:rPr>
              <w:t>28. 8. 2020.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Krajnji rok za zaprimanje potpisanih prijavnica (učenici dostavljaju razrednicima, a ostali kandidati šalju Središnjem prijavnom uredu)</w:t>
            </w:r>
          </w:p>
          <w:p w:rsidR="00DA65A2" w:rsidRPr="00DA65A2" w:rsidRDefault="00DA65A2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lang w:eastAsia="hr-HR"/>
              </w:rPr>
              <w:t>31. 8. 2020.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1. 9. 2020.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DA65A2" w:rsidRPr="00DA65A2" w:rsidRDefault="00DA65A2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DA65A2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lang w:eastAsia="hr-HR"/>
              </w:rPr>
              <w:t>2. 9. 2020.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color w:val="000000"/>
                <w:lang w:eastAsia="hr-HR"/>
              </w:rPr>
              <w:t>3. 9. 2020.</w:t>
            </w:r>
          </w:p>
        </w:tc>
      </w:tr>
    </w:tbl>
    <w:p w:rsidR="00DA65A2" w:rsidRDefault="00DA65A2"/>
    <w:p w:rsidR="00DA65A2" w:rsidRDefault="00DA65A2"/>
    <w:p w:rsidR="00DA65A2" w:rsidRDefault="00DA65A2"/>
    <w:p w:rsidR="00DA65A2" w:rsidRDefault="00DA65A2"/>
    <w:p w:rsidR="00DA65A2" w:rsidRDefault="00DA65A2"/>
    <w:p w:rsidR="00DA65A2" w:rsidRDefault="00DA65A2"/>
    <w:p w:rsidR="00DA65A2" w:rsidRDefault="00DA65A2"/>
    <w:p w:rsidR="00DA65A2" w:rsidRDefault="00DA65A2"/>
    <w:p w:rsidR="00DA65A2" w:rsidRDefault="00DA65A2"/>
    <w:p w:rsidR="00DA65A2" w:rsidRDefault="00DA65A2"/>
    <w:p w:rsidR="00DA65A2" w:rsidRDefault="00DA65A2"/>
    <w:p w:rsidR="00DA65A2" w:rsidRPr="00DA65A2" w:rsidRDefault="00DA65A2" w:rsidP="00DA65A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A65A2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KANDIDATA S TEŠKOĆAMA U RAZVOJU</w:t>
      </w:r>
    </w:p>
    <w:p w:rsidR="00DA65A2" w:rsidRPr="00DA65A2" w:rsidRDefault="00DA65A2" w:rsidP="00DA65A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5A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XII.</w:t>
      </w:r>
    </w:p>
    <w:p w:rsidR="00DA65A2" w:rsidRPr="00DA65A2" w:rsidRDefault="00DA65A2" w:rsidP="00DA65A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DA65A2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tbl>
      <w:tblPr>
        <w:tblW w:w="10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3"/>
        <w:gridCol w:w="2321"/>
      </w:tblGrid>
      <w:tr w:rsidR="00DA65A2" w:rsidRPr="00DA65A2" w:rsidTr="00DA65A2"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Kandidati s teškoćama u razvoju prijavljuju se u županijskim upravnim odjelima, odnosno Gradskom uredu za obrazovanje Grada Zagreba te iskazuju svoj odabir s liste prioriteta redom kako bi željeli upisati obrazovne programe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8. 6. – 26. 6.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8. 6. – 26. 6.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8. 6. – 29. 6.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 xml:space="preserve">Upisna povjerenstva županijskih upravnih odjela unose navedene odabire u sustav </w:t>
            </w:r>
            <w:proofErr w:type="spellStart"/>
            <w:r w:rsidRPr="00DA65A2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8. 6. – 29. 6.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29. 6. 2020.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1. 7. – 2. 7.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3. 7. 2020.</w:t>
            </w:r>
          </w:p>
        </w:tc>
      </w:tr>
      <w:tr w:rsidR="00DA65A2" w:rsidRPr="00DA65A2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8. 7. 2020.</w:t>
            </w:r>
          </w:p>
        </w:tc>
      </w:tr>
    </w:tbl>
    <w:p w:rsidR="00DA65A2" w:rsidRDefault="00DA65A2">
      <w:bookmarkStart w:id="0" w:name="_GoBack"/>
      <w:bookmarkEnd w:id="0"/>
    </w:p>
    <w:sectPr w:rsidR="00DA65A2" w:rsidSect="00DA65A2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A2"/>
    <w:rsid w:val="008C3F15"/>
    <w:rsid w:val="00917EB3"/>
    <w:rsid w:val="00D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6D1E"/>
  <w15:chartTrackingRefBased/>
  <w15:docId w15:val="{A3BFEBF0-D090-43CE-A872-442A8B18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Rajković</dc:creator>
  <cp:keywords/>
  <dc:description/>
  <cp:lastModifiedBy>Ivana Rajković</cp:lastModifiedBy>
  <cp:revision>1</cp:revision>
  <dcterms:created xsi:type="dcterms:W3CDTF">2020-05-29T18:53:00Z</dcterms:created>
  <dcterms:modified xsi:type="dcterms:W3CDTF">2020-05-29T18:57:00Z</dcterms:modified>
</cp:coreProperties>
</file>