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1574"/>
        <w:gridCol w:w="1140"/>
        <w:gridCol w:w="1971"/>
        <w:gridCol w:w="1527"/>
        <w:gridCol w:w="2109"/>
      </w:tblGrid>
      <w:tr w:rsidR="008657EF" w:rsidRPr="00587C0E" w14:paraId="38564DB8" w14:textId="77777777" w:rsidTr="00587C0E">
        <w:trPr>
          <w:trHeight w:val="420"/>
        </w:trPr>
        <w:tc>
          <w:tcPr>
            <w:tcW w:w="9062" w:type="dxa"/>
            <w:gridSpan w:val="6"/>
            <w:noWrap/>
            <w:hideMark/>
          </w:tcPr>
          <w:p w14:paraId="667BD990" w14:textId="12467EF7" w:rsidR="008657EF" w:rsidRPr="00587C0E" w:rsidRDefault="008657EF" w:rsidP="008657EF">
            <w:pPr>
              <w:rPr>
                <w:b/>
                <w:bCs/>
                <w:sz w:val="28"/>
              </w:rPr>
            </w:pPr>
            <w:r w:rsidRPr="00587C0E">
              <w:rPr>
                <w:b/>
                <w:bCs/>
                <w:sz w:val="28"/>
              </w:rPr>
              <w:t xml:space="preserve">POPIS RADNIH MATERIJALA ZA </w:t>
            </w:r>
            <w:r w:rsidR="00587C0E" w:rsidRPr="00587C0E">
              <w:rPr>
                <w:b/>
                <w:bCs/>
                <w:sz w:val="28"/>
              </w:rPr>
              <w:t xml:space="preserve">1. </w:t>
            </w:r>
            <w:proofErr w:type="spellStart"/>
            <w:r w:rsidR="00587C0E" w:rsidRPr="00587C0E">
              <w:rPr>
                <w:b/>
                <w:bCs/>
                <w:sz w:val="28"/>
              </w:rPr>
              <w:t>Razred</w:t>
            </w:r>
            <w:proofErr w:type="spellEnd"/>
            <w:r w:rsidR="00587C0E" w:rsidRPr="00587C0E">
              <w:rPr>
                <w:b/>
                <w:bCs/>
                <w:sz w:val="28"/>
              </w:rPr>
              <w:t xml:space="preserve"> - JEZERANE</w:t>
            </w:r>
          </w:p>
        </w:tc>
      </w:tr>
      <w:tr w:rsidR="008657EF" w:rsidRPr="008657EF" w14:paraId="41DEF6C3" w14:textId="77777777" w:rsidTr="00587C0E">
        <w:trPr>
          <w:trHeight w:val="750"/>
        </w:trPr>
        <w:tc>
          <w:tcPr>
            <w:tcW w:w="640" w:type="dxa"/>
            <w:hideMark/>
          </w:tcPr>
          <w:p w14:paraId="61F04E9A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Redni</w:t>
            </w:r>
            <w:proofErr w:type="spellEnd"/>
            <w:r w:rsidRPr="008657EF">
              <w:rPr>
                <w:b/>
                <w:bCs/>
              </w:rPr>
              <w:t xml:space="preserve"> </w:t>
            </w:r>
            <w:proofErr w:type="spellStart"/>
            <w:r w:rsidRPr="008657E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300" w:type="dxa"/>
            <w:hideMark/>
          </w:tcPr>
          <w:p w14:paraId="5B046414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Predmet</w:t>
            </w:r>
            <w:proofErr w:type="spellEnd"/>
            <w:r w:rsidRPr="008657EF">
              <w:rPr>
                <w:b/>
                <w:bCs/>
              </w:rPr>
              <w:t>/</w:t>
            </w:r>
            <w:proofErr w:type="spellStart"/>
            <w:r w:rsidRPr="008657EF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1140" w:type="dxa"/>
            <w:hideMark/>
          </w:tcPr>
          <w:p w14:paraId="52802FF3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Nakladnik</w:t>
            </w:r>
            <w:proofErr w:type="spellEnd"/>
          </w:p>
        </w:tc>
        <w:tc>
          <w:tcPr>
            <w:tcW w:w="1971" w:type="dxa"/>
            <w:hideMark/>
          </w:tcPr>
          <w:p w14:paraId="1ABC7192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Naslov</w:t>
            </w:r>
            <w:proofErr w:type="spellEnd"/>
          </w:p>
        </w:tc>
        <w:tc>
          <w:tcPr>
            <w:tcW w:w="1527" w:type="dxa"/>
            <w:hideMark/>
          </w:tcPr>
          <w:p w14:paraId="4A5D9DEB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Podnaslov</w:t>
            </w:r>
            <w:proofErr w:type="spellEnd"/>
          </w:p>
        </w:tc>
        <w:tc>
          <w:tcPr>
            <w:tcW w:w="2484" w:type="dxa"/>
            <w:hideMark/>
          </w:tcPr>
          <w:p w14:paraId="04801CD6" w14:textId="77777777" w:rsidR="008657EF" w:rsidRPr="008657EF" w:rsidRDefault="008657EF" w:rsidP="008657EF">
            <w:pPr>
              <w:rPr>
                <w:b/>
                <w:bCs/>
              </w:rPr>
            </w:pPr>
            <w:r w:rsidRPr="008657EF">
              <w:rPr>
                <w:b/>
                <w:bCs/>
              </w:rPr>
              <w:t>Autor(</w:t>
            </w:r>
            <w:proofErr w:type="spellStart"/>
            <w:r w:rsidRPr="008657EF">
              <w:rPr>
                <w:b/>
                <w:bCs/>
              </w:rPr>
              <w:t>i</w:t>
            </w:r>
            <w:proofErr w:type="spellEnd"/>
            <w:r w:rsidRPr="008657EF">
              <w:rPr>
                <w:b/>
                <w:bCs/>
              </w:rPr>
              <w:t>)</w:t>
            </w:r>
          </w:p>
        </w:tc>
      </w:tr>
      <w:tr w:rsidR="008657EF" w:rsidRPr="008657EF" w14:paraId="1F9F32E5" w14:textId="77777777" w:rsidTr="00587C0E">
        <w:trPr>
          <w:trHeight w:val="1125"/>
        </w:trPr>
        <w:tc>
          <w:tcPr>
            <w:tcW w:w="640" w:type="dxa"/>
            <w:hideMark/>
          </w:tcPr>
          <w:p w14:paraId="7747D9DA" w14:textId="5C5B3112" w:rsidR="008657EF" w:rsidRPr="008657EF" w:rsidRDefault="00587C0E">
            <w:r>
              <w:t>1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1A7D80A0" w14:textId="77777777" w:rsidR="008657EF" w:rsidRPr="008657EF" w:rsidRDefault="008657EF">
            <w:proofErr w:type="spellStart"/>
            <w:r w:rsidRPr="008657EF">
              <w:t>Engleski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jezik</w:t>
            </w:r>
            <w:proofErr w:type="spellEnd"/>
          </w:p>
        </w:tc>
        <w:tc>
          <w:tcPr>
            <w:tcW w:w="1140" w:type="dxa"/>
            <w:hideMark/>
          </w:tcPr>
          <w:p w14:paraId="5BBC3A7D" w14:textId="77777777" w:rsidR="008657EF" w:rsidRPr="008657EF" w:rsidRDefault="008657EF">
            <w:proofErr w:type="spellStart"/>
            <w:r w:rsidRPr="008657EF">
              <w:t>Školska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knjiga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971" w:type="dxa"/>
            <w:hideMark/>
          </w:tcPr>
          <w:p w14:paraId="5F1CA85F" w14:textId="77777777" w:rsidR="008657EF" w:rsidRPr="008657EF" w:rsidRDefault="008657EF">
            <w:r w:rsidRPr="008657EF">
              <w:t>TIPTOES 1</w:t>
            </w:r>
          </w:p>
        </w:tc>
        <w:tc>
          <w:tcPr>
            <w:tcW w:w="1527" w:type="dxa"/>
            <w:hideMark/>
          </w:tcPr>
          <w:p w14:paraId="697431FB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prvi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29AE527C" w14:textId="77777777" w:rsidR="008657EF" w:rsidRPr="008657EF" w:rsidRDefault="008657EF">
            <w:proofErr w:type="spellStart"/>
            <w:r w:rsidRPr="008657EF">
              <w:t>Haidi</w:t>
            </w:r>
            <w:proofErr w:type="spellEnd"/>
            <w:r w:rsidRPr="008657EF">
              <w:t xml:space="preserve"> Mimica Tudor, Daniela </w:t>
            </w:r>
            <w:proofErr w:type="spellStart"/>
            <w:r w:rsidRPr="008657EF">
              <w:t>Reić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Šućur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Suzana</w:t>
            </w:r>
            <w:proofErr w:type="spellEnd"/>
            <w:r w:rsidRPr="008657EF">
              <w:t xml:space="preserve"> Ban, Anita </w:t>
            </w:r>
            <w:proofErr w:type="spellStart"/>
            <w:r w:rsidRPr="008657EF">
              <w:t>Žepina</w:t>
            </w:r>
            <w:proofErr w:type="spellEnd"/>
          </w:p>
        </w:tc>
      </w:tr>
      <w:tr w:rsidR="008657EF" w:rsidRPr="008657EF" w14:paraId="6C27DB2D" w14:textId="77777777" w:rsidTr="00587C0E">
        <w:trPr>
          <w:trHeight w:val="1125"/>
        </w:trPr>
        <w:tc>
          <w:tcPr>
            <w:tcW w:w="640" w:type="dxa"/>
            <w:hideMark/>
          </w:tcPr>
          <w:p w14:paraId="3970387C" w14:textId="28BF1CD4" w:rsidR="008657EF" w:rsidRPr="008657EF" w:rsidRDefault="00587C0E">
            <w:r>
              <w:t>2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2133B6DA" w14:textId="77777777" w:rsidR="008657EF" w:rsidRPr="008657EF" w:rsidRDefault="008657EF">
            <w:proofErr w:type="spellStart"/>
            <w:r w:rsidRPr="008657EF">
              <w:t>Vjeronauk</w:t>
            </w:r>
            <w:proofErr w:type="spellEnd"/>
          </w:p>
        </w:tc>
        <w:tc>
          <w:tcPr>
            <w:tcW w:w="1140" w:type="dxa"/>
            <w:hideMark/>
          </w:tcPr>
          <w:p w14:paraId="57FA9FD0" w14:textId="77777777" w:rsidR="008657EF" w:rsidRPr="008657EF" w:rsidRDefault="008657EF">
            <w:proofErr w:type="spellStart"/>
            <w:r w:rsidRPr="008657EF">
              <w:t>Glas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Koncila</w:t>
            </w:r>
            <w:proofErr w:type="spellEnd"/>
          </w:p>
        </w:tc>
        <w:tc>
          <w:tcPr>
            <w:tcW w:w="1971" w:type="dxa"/>
            <w:hideMark/>
          </w:tcPr>
          <w:p w14:paraId="44D1C781" w14:textId="77777777" w:rsidR="008657EF" w:rsidRPr="008657EF" w:rsidRDefault="008657EF">
            <w:r w:rsidRPr="008657EF">
              <w:t xml:space="preserve">U </w:t>
            </w:r>
            <w:proofErr w:type="spellStart"/>
            <w:r w:rsidRPr="008657EF">
              <w:t>Božjoj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ljubavi</w:t>
            </w:r>
            <w:proofErr w:type="spellEnd"/>
          </w:p>
        </w:tc>
        <w:tc>
          <w:tcPr>
            <w:tcW w:w="1527" w:type="dxa"/>
            <w:hideMark/>
          </w:tcPr>
          <w:p w14:paraId="3EDF6AA4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prvi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1C0AFA0F" w14:textId="77777777" w:rsidR="008657EF" w:rsidRPr="008657EF" w:rsidRDefault="008657EF">
            <w:r w:rsidRPr="008657EF">
              <w:t xml:space="preserve">Ana </w:t>
            </w:r>
            <w:proofErr w:type="spellStart"/>
            <w:r w:rsidRPr="008657EF">
              <w:t>Volf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Tihana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Petković</w:t>
            </w:r>
            <w:proofErr w:type="spellEnd"/>
          </w:p>
        </w:tc>
      </w:tr>
      <w:tr w:rsidR="008657EF" w:rsidRPr="008657EF" w14:paraId="480E58EA" w14:textId="77777777" w:rsidTr="00587C0E">
        <w:trPr>
          <w:trHeight w:val="1125"/>
        </w:trPr>
        <w:tc>
          <w:tcPr>
            <w:tcW w:w="640" w:type="dxa"/>
            <w:hideMark/>
          </w:tcPr>
          <w:p w14:paraId="5010435C" w14:textId="11038297" w:rsidR="008657EF" w:rsidRPr="008657EF" w:rsidRDefault="00587C0E">
            <w:r>
              <w:t>3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1AF4FD8F" w14:textId="77777777" w:rsidR="008657EF" w:rsidRPr="008657EF" w:rsidRDefault="008657EF">
            <w:proofErr w:type="spellStart"/>
            <w:r w:rsidRPr="008657EF">
              <w:t>Informatika</w:t>
            </w:r>
            <w:proofErr w:type="spellEnd"/>
          </w:p>
        </w:tc>
        <w:tc>
          <w:tcPr>
            <w:tcW w:w="1140" w:type="dxa"/>
            <w:hideMark/>
          </w:tcPr>
          <w:p w14:paraId="43B02852" w14:textId="77777777" w:rsidR="008657EF" w:rsidRPr="008657EF" w:rsidRDefault="008657EF">
            <w:r w:rsidRPr="008657EF">
              <w:t xml:space="preserve">Alfa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971" w:type="dxa"/>
            <w:hideMark/>
          </w:tcPr>
          <w:p w14:paraId="5807B5AB" w14:textId="77777777" w:rsidR="008657EF" w:rsidRPr="008657EF" w:rsidRDefault="008657EF">
            <w:proofErr w:type="spellStart"/>
            <w:r w:rsidRPr="008657EF">
              <w:t>Moja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domena</w:t>
            </w:r>
            <w:proofErr w:type="spellEnd"/>
            <w:r w:rsidRPr="008657EF">
              <w:t xml:space="preserve"> 1</w:t>
            </w:r>
          </w:p>
        </w:tc>
        <w:tc>
          <w:tcPr>
            <w:tcW w:w="1527" w:type="dxa"/>
            <w:hideMark/>
          </w:tcPr>
          <w:p w14:paraId="3AD13FD5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prvi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088A98A3" w14:textId="77777777" w:rsidR="008657EF" w:rsidRPr="008657EF" w:rsidRDefault="008657EF">
            <w:proofErr w:type="spellStart"/>
            <w:r w:rsidRPr="008657EF">
              <w:t>Blaženka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Rihter</w:t>
            </w:r>
            <w:proofErr w:type="spellEnd"/>
            <w:r w:rsidRPr="008657EF">
              <w:t xml:space="preserve">, Karmen </w:t>
            </w:r>
            <w:proofErr w:type="spellStart"/>
            <w:r w:rsidRPr="008657EF">
              <w:t>Toić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Dlaičić</w:t>
            </w:r>
            <w:proofErr w:type="spellEnd"/>
          </w:p>
        </w:tc>
      </w:tr>
      <w:tr w:rsidR="008657EF" w:rsidRPr="008657EF" w14:paraId="467769E6" w14:textId="77777777" w:rsidTr="00587C0E">
        <w:trPr>
          <w:trHeight w:val="375"/>
        </w:trPr>
        <w:tc>
          <w:tcPr>
            <w:tcW w:w="640" w:type="dxa"/>
            <w:hideMark/>
          </w:tcPr>
          <w:p w14:paraId="6975EF95" w14:textId="28472BDA" w:rsidR="008657EF" w:rsidRPr="008657EF" w:rsidRDefault="00587C0E">
            <w:r>
              <w:t>4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6C751A84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kultura</w:t>
            </w:r>
            <w:proofErr w:type="spellEnd"/>
          </w:p>
        </w:tc>
        <w:tc>
          <w:tcPr>
            <w:tcW w:w="1140" w:type="dxa"/>
            <w:hideMark/>
          </w:tcPr>
          <w:p w14:paraId="63872FAA" w14:textId="5B3F13A7" w:rsidR="008657EF" w:rsidRPr="008657EF" w:rsidRDefault="00587C0E">
            <w:r>
              <w:t>PROFIL</w:t>
            </w:r>
          </w:p>
        </w:tc>
        <w:tc>
          <w:tcPr>
            <w:tcW w:w="1971" w:type="dxa"/>
            <w:hideMark/>
          </w:tcPr>
          <w:p w14:paraId="543C7462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  <w:r w:rsidRPr="008657EF">
              <w:t xml:space="preserve"> </w:t>
            </w:r>
          </w:p>
        </w:tc>
        <w:tc>
          <w:tcPr>
            <w:tcW w:w="1527" w:type="dxa"/>
            <w:hideMark/>
          </w:tcPr>
          <w:p w14:paraId="2E49B576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</w:p>
        </w:tc>
        <w:tc>
          <w:tcPr>
            <w:tcW w:w="2484" w:type="dxa"/>
            <w:hideMark/>
          </w:tcPr>
          <w:p w14:paraId="5CC32BE2" w14:textId="77777777" w:rsidR="008657EF" w:rsidRPr="008657EF" w:rsidRDefault="008657EF">
            <w:r w:rsidRPr="008657EF">
              <w:t> </w:t>
            </w:r>
          </w:p>
        </w:tc>
      </w:tr>
    </w:tbl>
    <w:p w14:paraId="070AC759" w14:textId="2754B8C5" w:rsidR="008D4480" w:rsidRDefault="008D4480"/>
    <w:p w14:paraId="78412C9D" w14:textId="77597513" w:rsidR="008657EF" w:rsidRDefault="008657EF"/>
    <w:p w14:paraId="3DED456D" w14:textId="528D3340" w:rsidR="008657EF" w:rsidRDefault="008657EF"/>
    <w:p w14:paraId="0DF3F120" w14:textId="6276080E" w:rsidR="008657EF" w:rsidRDefault="008657EF"/>
    <w:p w14:paraId="17B36949" w14:textId="77777777" w:rsidR="008657EF" w:rsidRDefault="008657EF">
      <w:bookmarkStart w:id="0" w:name="_GoBack"/>
      <w:bookmarkEnd w:id="0"/>
    </w:p>
    <w:sectPr w:rsidR="008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0"/>
    <w:rsid w:val="00587C0E"/>
    <w:rsid w:val="008657EF"/>
    <w:rsid w:val="008D4480"/>
    <w:rsid w:val="009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E2A"/>
  <w15:chartTrackingRefBased/>
  <w15:docId w15:val="{259BA523-62FB-4D61-817B-06B920C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Rajković</cp:lastModifiedBy>
  <cp:revision>3</cp:revision>
  <cp:lastPrinted>2023-06-26T10:09:00Z</cp:lastPrinted>
  <dcterms:created xsi:type="dcterms:W3CDTF">2023-06-26T10:10:00Z</dcterms:created>
  <dcterms:modified xsi:type="dcterms:W3CDTF">2023-06-26T10:14:00Z</dcterms:modified>
</cp:coreProperties>
</file>