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7E707" w14:textId="4D86CA90" w:rsidR="008657EF" w:rsidRDefault="008657EF"/>
    <w:p w14:paraId="5280C805" w14:textId="31863DAF" w:rsidR="008657EF" w:rsidRDefault="008657EF"/>
    <w:p w14:paraId="05F94290" w14:textId="467B3593" w:rsidR="008657EF" w:rsidRDefault="008657EF"/>
    <w:p w14:paraId="7FC32922" w14:textId="7D0DEA4B" w:rsidR="008657EF" w:rsidRDefault="008657EF"/>
    <w:tbl>
      <w:tblPr>
        <w:tblStyle w:val="Reetkatablice"/>
        <w:tblW w:w="9993" w:type="dxa"/>
        <w:tblInd w:w="-431" w:type="dxa"/>
        <w:tblLook w:val="04A0" w:firstRow="1" w:lastRow="0" w:firstColumn="1" w:lastColumn="0" w:noHBand="0" w:noVBand="1"/>
      </w:tblPr>
      <w:tblGrid>
        <w:gridCol w:w="768"/>
        <w:gridCol w:w="1632"/>
        <w:gridCol w:w="1202"/>
        <w:gridCol w:w="2044"/>
        <w:gridCol w:w="1583"/>
        <w:gridCol w:w="2764"/>
      </w:tblGrid>
      <w:tr w:rsidR="008657EF" w:rsidRPr="00587C0E" w14:paraId="0AC04586" w14:textId="77777777" w:rsidTr="000305D7">
        <w:trPr>
          <w:trHeight w:val="889"/>
        </w:trPr>
        <w:tc>
          <w:tcPr>
            <w:tcW w:w="9993" w:type="dxa"/>
            <w:gridSpan w:val="6"/>
            <w:noWrap/>
            <w:hideMark/>
          </w:tcPr>
          <w:p w14:paraId="2CD88DAF" w14:textId="6EF3A7FD" w:rsidR="008657EF" w:rsidRPr="00587C0E" w:rsidRDefault="008657EF" w:rsidP="008657EF">
            <w:pPr>
              <w:rPr>
                <w:b/>
                <w:bCs/>
                <w:sz w:val="28"/>
              </w:rPr>
            </w:pPr>
            <w:r w:rsidRPr="00587C0E">
              <w:rPr>
                <w:b/>
                <w:bCs/>
                <w:sz w:val="28"/>
              </w:rPr>
              <w:t xml:space="preserve">POPIS RADNIH MATERIJALA ZA </w:t>
            </w:r>
            <w:r w:rsidR="00587C0E" w:rsidRPr="00587C0E">
              <w:rPr>
                <w:b/>
                <w:bCs/>
                <w:sz w:val="28"/>
              </w:rPr>
              <w:t>3.</w:t>
            </w:r>
            <w:r w:rsidRPr="00587C0E">
              <w:rPr>
                <w:b/>
                <w:bCs/>
                <w:sz w:val="28"/>
              </w:rPr>
              <w:t xml:space="preserve">  RAZRED OSNOVNE ŠKOLE</w:t>
            </w:r>
            <w:r w:rsidR="00587C0E" w:rsidRPr="00587C0E">
              <w:rPr>
                <w:b/>
                <w:bCs/>
                <w:sz w:val="28"/>
              </w:rPr>
              <w:t xml:space="preserve"> </w:t>
            </w:r>
            <w:r w:rsidR="000305D7">
              <w:rPr>
                <w:b/>
                <w:bCs/>
                <w:sz w:val="28"/>
              </w:rPr>
              <w:t>–</w:t>
            </w:r>
            <w:r w:rsidR="001F7871">
              <w:rPr>
                <w:b/>
                <w:bCs/>
                <w:sz w:val="28"/>
              </w:rPr>
              <w:t xml:space="preserve"> PŠ </w:t>
            </w:r>
            <w:proofErr w:type="spellStart"/>
            <w:r w:rsidR="001F7871">
              <w:rPr>
                <w:b/>
                <w:bCs/>
                <w:sz w:val="28"/>
              </w:rPr>
              <w:t>Jezerane</w:t>
            </w:r>
            <w:proofErr w:type="spellEnd"/>
            <w:r w:rsidR="001F7871">
              <w:rPr>
                <w:b/>
                <w:bCs/>
                <w:sz w:val="28"/>
              </w:rPr>
              <w:t xml:space="preserve"> </w:t>
            </w:r>
          </w:p>
        </w:tc>
      </w:tr>
      <w:tr w:rsidR="008657EF" w:rsidRPr="008657EF" w14:paraId="48A9032D" w14:textId="77777777" w:rsidTr="000305D7">
        <w:trPr>
          <w:trHeight w:val="978"/>
        </w:trPr>
        <w:tc>
          <w:tcPr>
            <w:tcW w:w="768" w:type="dxa"/>
            <w:hideMark/>
          </w:tcPr>
          <w:p w14:paraId="0D37DC15" w14:textId="77777777" w:rsidR="008657EF" w:rsidRPr="008657EF" w:rsidRDefault="008657EF" w:rsidP="008657EF">
            <w:pPr>
              <w:rPr>
                <w:b/>
                <w:bCs/>
              </w:rPr>
            </w:pPr>
            <w:proofErr w:type="spellStart"/>
            <w:r w:rsidRPr="008657EF">
              <w:rPr>
                <w:b/>
                <w:bCs/>
              </w:rPr>
              <w:t>Redni</w:t>
            </w:r>
            <w:proofErr w:type="spellEnd"/>
            <w:r w:rsidRPr="008657EF">
              <w:rPr>
                <w:b/>
                <w:bCs/>
              </w:rPr>
              <w:t xml:space="preserve"> </w:t>
            </w:r>
            <w:proofErr w:type="spellStart"/>
            <w:r w:rsidRPr="008657EF">
              <w:rPr>
                <w:b/>
                <w:bCs/>
              </w:rPr>
              <w:t>broj</w:t>
            </w:r>
            <w:proofErr w:type="spellEnd"/>
          </w:p>
        </w:tc>
        <w:tc>
          <w:tcPr>
            <w:tcW w:w="1632" w:type="dxa"/>
            <w:hideMark/>
          </w:tcPr>
          <w:p w14:paraId="3302C029" w14:textId="77777777" w:rsidR="008657EF" w:rsidRPr="008657EF" w:rsidRDefault="008657EF" w:rsidP="008657EF">
            <w:pPr>
              <w:rPr>
                <w:b/>
                <w:bCs/>
              </w:rPr>
            </w:pPr>
            <w:proofErr w:type="spellStart"/>
            <w:r w:rsidRPr="008657EF">
              <w:rPr>
                <w:b/>
                <w:bCs/>
              </w:rPr>
              <w:t>Predmet</w:t>
            </w:r>
            <w:proofErr w:type="spellEnd"/>
            <w:r w:rsidRPr="008657EF">
              <w:rPr>
                <w:b/>
                <w:bCs/>
              </w:rPr>
              <w:t>/</w:t>
            </w:r>
            <w:proofErr w:type="spellStart"/>
            <w:r w:rsidRPr="008657EF">
              <w:rPr>
                <w:b/>
                <w:bCs/>
              </w:rPr>
              <w:t>Aktiv</w:t>
            </w:r>
            <w:proofErr w:type="spellEnd"/>
          </w:p>
        </w:tc>
        <w:tc>
          <w:tcPr>
            <w:tcW w:w="1202" w:type="dxa"/>
            <w:hideMark/>
          </w:tcPr>
          <w:p w14:paraId="0B92B705" w14:textId="77777777" w:rsidR="008657EF" w:rsidRPr="008657EF" w:rsidRDefault="008657EF" w:rsidP="008657EF">
            <w:pPr>
              <w:rPr>
                <w:b/>
                <w:bCs/>
              </w:rPr>
            </w:pPr>
            <w:proofErr w:type="spellStart"/>
            <w:r w:rsidRPr="008657EF">
              <w:rPr>
                <w:b/>
                <w:bCs/>
              </w:rPr>
              <w:t>Nakladnik</w:t>
            </w:r>
            <w:proofErr w:type="spellEnd"/>
          </w:p>
        </w:tc>
        <w:tc>
          <w:tcPr>
            <w:tcW w:w="2044" w:type="dxa"/>
            <w:hideMark/>
          </w:tcPr>
          <w:p w14:paraId="1683F14B" w14:textId="77777777" w:rsidR="008657EF" w:rsidRPr="008657EF" w:rsidRDefault="008657EF" w:rsidP="008657EF">
            <w:pPr>
              <w:rPr>
                <w:b/>
                <w:bCs/>
              </w:rPr>
            </w:pPr>
            <w:proofErr w:type="spellStart"/>
            <w:r w:rsidRPr="008657EF">
              <w:rPr>
                <w:b/>
                <w:bCs/>
              </w:rPr>
              <w:t>Naslov</w:t>
            </w:r>
            <w:proofErr w:type="spellEnd"/>
          </w:p>
        </w:tc>
        <w:tc>
          <w:tcPr>
            <w:tcW w:w="1583" w:type="dxa"/>
            <w:hideMark/>
          </w:tcPr>
          <w:p w14:paraId="5ECC7FBE" w14:textId="77777777" w:rsidR="008657EF" w:rsidRPr="008657EF" w:rsidRDefault="008657EF" w:rsidP="008657EF">
            <w:pPr>
              <w:rPr>
                <w:b/>
                <w:bCs/>
              </w:rPr>
            </w:pPr>
            <w:proofErr w:type="spellStart"/>
            <w:r w:rsidRPr="008657EF">
              <w:rPr>
                <w:b/>
                <w:bCs/>
              </w:rPr>
              <w:t>Podnaslov</w:t>
            </w:r>
            <w:proofErr w:type="spellEnd"/>
          </w:p>
        </w:tc>
        <w:tc>
          <w:tcPr>
            <w:tcW w:w="2764" w:type="dxa"/>
            <w:hideMark/>
          </w:tcPr>
          <w:p w14:paraId="664D9063" w14:textId="77777777" w:rsidR="008657EF" w:rsidRPr="008657EF" w:rsidRDefault="008657EF" w:rsidP="008657EF">
            <w:pPr>
              <w:rPr>
                <w:b/>
                <w:bCs/>
              </w:rPr>
            </w:pPr>
            <w:r w:rsidRPr="008657EF">
              <w:rPr>
                <w:b/>
                <w:bCs/>
              </w:rPr>
              <w:t>Autor(</w:t>
            </w:r>
            <w:proofErr w:type="spellStart"/>
            <w:r w:rsidRPr="008657EF">
              <w:rPr>
                <w:b/>
                <w:bCs/>
              </w:rPr>
              <w:t>i</w:t>
            </w:r>
            <w:proofErr w:type="spellEnd"/>
            <w:r w:rsidRPr="008657EF">
              <w:rPr>
                <w:b/>
                <w:bCs/>
              </w:rPr>
              <w:t>)</w:t>
            </w:r>
          </w:p>
        </w:tc>
      </w:tr>
      <w:tr w:rsidR="008657EF" w:rsidRPr="008657EF" w14:paraId="773CD71D" w14:textId="77777777" w:rsidTr="000305D7">
        <w:trPr>
          <w:trHeight w:val="1468"/>
        </w:trPr>
        <w:tc>
          <w:tcPr>
            <w:tcW w:w="768" w:type="dxa"/>
            <w:hideMark/>
          </w:tcPr>
          <w:p w14:paraId="5FC27C45" w14:textId="4892F0A6" w:rsidR="008657EF" w:rsidRPr="008657EF" w:rsidRDefault="00587C0E">
            <w:r>
              <w:t>1</w:t>
            </w:r>
            <w:r w:rsidR="008657EF" w:rsidRPr="008657EF">
              <w:t>.</w:t>
            </w:r>
          </w:p>
        </w:tc>
        <w:tc>
          <w:tcPr>
            <w:tcW w:w="1632" w:type="dxa"/>
            <w:hideMark/>
          </w:tcPr>
          <w:p w14:paraId="43264FDD" w14:textId="77777777" w:rsidR="008657EF" w:rsidRPr="008657EF" w:rsidRDefault="008657EF">
            <w:proofErr w:type="spellStart"/>
            <w:r w:rsidRPr="008657EF">
              <w:t>Engleski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jezik</w:t>
            </w:r>
            <w:proofErr w:type="spellEnd"/>
          </w:p>
        </w:tc>
        <w:tc>
          <w:tcPr>
            <w:tcW w:w="1202" w:type="dxa"/>
            <w:hideMark/>
          </w:tcPr>
          <w:p w14:paraId="2FD2A13C" w14:textId="77777777" w:rsidR="008657EF" w:rsidRPr="008657EF" w:rsidRDefault="008657EF">
            <w:proofErr w:type="spellStart"/>
            <w:r w:rsidRPr="008657EF">
              <w:t>Profil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Klet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d.</w:t>
            </w:r>
            <w:proofErr w:type="gramStart"/>
            <w:r w:rsidRPr="008657EF">
              <w:t>o.o</w:t>
            </w:r>
            <w:proofErr w:type="spellEnd"/>
            <w:proofErr w:type="gramEnd"/>
          </w:p>
        </w:tc>
        <w:tc>
          <w:tcPr>
            <w:tcW w:w="2044" w:type="dxa"/>
            <w:hideMark/>
          </w:tcPr>
          <w:p w14:paraId="3E804D5E" w14:textId="77777777" w:rsidR="008657EF" w:rsidRPr="008657EF" w:rsidRDefault="008657EF">
            <w:r w:rsidRPr="008657EF">
              <w:t>NEW BUILDING BLOCKS 3</w:t>
            </w:r>
          </w:p>
        </w:tc>
        <w:tc>
          <w:tcPr>
            <w:tcW w:w="1583" w:type="dxa"/>
            <w:hideMark/>
          </w:tcPr>
          <w:p w14:paraId="5B24EF6E" w14:textId="77777777" w:rsidR="008657EF" w:rsidRPr="008657EF" w:rsidRDefault="008657EF">
            <w:proofErr w:type="spellStart"/>
            <w:r w:rsidRPr="008657EF">
              <w:t>radna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bilježnica</w:t>
            </w:r>
            <w:proofErr w:type="spellEnd"/>
            <w:r w:rsidRPr="008657EF">
              <w:t xml:space="preserve"> za </w:t>
            </w:r>
            <w:proofErr w:type="spellStart"/>
            <w:r w:rsidRPr="008657EF">
              <w:t>treći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razred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osnovne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škole</w:t>
            </w:r>
            <w:proofErr w:type="spellEnd"/>
          </w:p>
        </w:tc>
        <w:tc>
          <w:tcPr>
            <w:tcW w:w="2764" w:type="dxa"/>
            <w:hideMark/>
          </w:tcPr>
          <w:p w14:paraId="33023876" w14:textId="77777777" w:rsidR="008657EF" w:rsidRPr="008657EF" w:rsidRDefault="008657EF">
            <w:r w:rsidRPr="008657EF">
              <w:t xml:space="preserve">Kristina </w:t>
            </w:r>
            <w:proofErr w:type="spellStart"/>
            <w:r w:rsidRPr="008657EF">
              <w:t>Čajo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Anđel</w:t>
            </w:r>
            <w:proofErr w:type="spellEnd"/>
            <w:r w:rsidRPr="008657EF">
              <w:t xml:space="preserve">, </w:t>
            </w:r>
            <w:proofErr w:type="spellStart"/>
            <w:r w:rsidRPr="008657EF">
              <w:t>Ankica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Knezović</w:t>
            </w:r>
            <w:proofErr w:type="spellEnd"/>
          </w:p>
        </w:tc>
      </w:tr>
      <w:tr w:rsidR="008657EF" w:rsidRPr="008657EF" w14:paraId="55AF6E39" w14:textId="77777777" w:rsidTr="000305D7">
        <w:trPr>
          <w:trHeight w:val="1468"/>
        </w:trPr>
        <w:tc>
          <w:tcPr>
            <w:tcW w:w="768" w:type="dxa"/>
            <w:hideMark/>
          </w:tcPr>
          <w:p w14:paraId="741561FA" w14:textId="18199D4E" w:rsidR="008657EF" w:rsidRPr="008657EF" w:rsidRDefault="00587C0E">
            <w:r>
              <w:t>2</w:t>
            </w:r>
            <w:r w:rsidR="008657EF" w:rsidRPr="008657EF">
              <w:t>.</w:t>
            </w:r>
          </w:p>
        </w:tc>
        <w:tc>
          <w:tcPr>
            <w:tcW w:w="1632" w:type="dxa"/>
            <w:hideMark/>
          </w:tcPr>
          <w:p w14:paraId="735CAA21" w14:textId="77777777" w:rsidR="008657EF" w:rsidRPr="008657EF" w:rsidRDefault="008657EF">
            <w:proofErr w:type="spellStart"/>
            <w:r w:rsidRPr="008657EF">
              <w:t>Vjeronauk</w:t>
            </w:r>
            <w:proofErr w:type="spellEnd"/>
          </w:p>
        </w:tc>
        <w:tc>
          <w:tcPr>
            <w:tcW w:w="1202" w:type="dxa"/>
            <w:hideMark/>
          </w:tcPr>
          <w:p w14:paraId="44F7ACFF" w14:textId="77777777" w:rsidR="008657EF" w:rsidRPr="008657EF" w:rsidRDefault="008657EF">
            <w:proofErr w:type="spellStart"/>
            <w:r w:rsidRPr="008657EF">
              <w:t>Kršćanska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sadašnjost</w:t>
            </w:r>
            <w:proofErr w:type="spellEnd"/>
          </w:p>
        </w:tc>
        <w:tc>
          <w:tcPr>
            <w:tcW w:w="2044" w:type="dxa"/>
            <w:hideMark/>
          </w:tcPr>
          <w:p w14:paraId="6CB499F6" w14:textId="77777777" w:rsidR="008657EF" w:rsidRPr="008657EF" w:rsidRDefault="008657EF">
            <w:r w:rsidRPr="008657EF">
              <w:t xml:space="preserve">U </w:t>
            </w:r>
            <w:proofErr w:type="spellStart"/>
            <w:r w:rsidRPr="008657EF">
              <w:t>ljubavi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i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pomirenju</w:t>
            </w:r>
            <w:proofErr w:type="spellEnd"/>
          </w:p>
        </w:tc>
        <w:tc>
          <w:tcPr>
            <w:tcW w:w="1583" w:type="dxa"/>
            <w:hideMark/>
          </w:tcPr>
          <w:p w14:paraId="67835EB6" w14:textId="77777777" w:rsidR="008657EF" w:rsidRPr="008657EF" w:rsidRDefault="008657EF">
            <w:proofErr w:type="spellStart"/>
            <w:r w:rsidRPr="008657EF">
              <w:t>radna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bilježnica</w:t>
            </w:r>
            <w:proofErr w:type="spellEnd"/>
            <w:r w:rsidRPr="008657EF">
              <w:t xml:space="preserve"> za </w:t>
            </w:r>
            <w:proofErr w:type="spellStart"/>
            <w:r w:rsidRPr="008657EF">
              <w:t>treći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razred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osnovne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škole</w:t>
            </w:r>
            <w:proofErr w:type="spellEnd"/>
          </w:p>
        </w:tc>
        <w:tc>
          <w:tcPr>
            <w:tcW w:w="2764" w:type="dxa"/>
            <w:hideMark/>
          </w:tcPr>
          <w:p w14:paraId="35D55F22" w14:textId="77777777" w:rsidR="008657EF" w:rsidRPr="008657EF" w:rsidRDefault="008657EF">
            <w:proofErr w:type="spellStart"/>
            <w:r w:rsidRPr="008657EF">
              <w:t>Tihana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Petković</w:t>
            </w:r>
            <w:proofErr w:type="spellEnd"/>
            <w:r w:rsidRPr="008657EF">
              <w:t xml:space="preserve">, Ana </w:t>
            </w:r>
            <w:proofErr w:type="spellStart"/>
            <w:r w:rsidRPr="008657EF">
              <w:t>Volf</w:t>
            </w:r>
            <w:proofErr w:type="spellEnd"/>
            <w:r w:rsidRPr="008657EF">
              <w:t xml:space="preserve">, Ivica </w:t>
            </w:r>
            <w:proofErr w:type="spellStart"/>
            <w:r w:rsidRPr="008657EF">
              <w:t>Pažanin</w:t>
            </w:r>
            <w:proofErr w:type="spellEnd"/>
            <w:r w:rsidRPr="008657EF">
              <w:t>, Ante Pavlović</w:t>
            </w:r>
          </w:p>
        </w:tc>
      </w:tr>
      <w:tr w:rsidR="008657EF" w:rsidRPr="008657EF" w14:paraId="369967C8" w14:textId="77777777" w:rsidTr="000305D7">
        <w:trPr>
          <w:trHeight w:val="1468"/>
        </w:trPr>
        <w:tc>
          <w:tcPr>
            <w:tcW w:w="768" w:type="dxa"/>
            <w:hideMark/>
          </w:tcPr>
          <w:p w14:paraId="46245680" w14:textId="0C88192A" w:rsidR="008657EF" w:rsidRPr="008657EF" w:rsidRDefault="00587C0E">
            <w:r>
              <w:t>3</w:t>
            </w:r>
            <w:r w:rsidR="008657EF" w:rsidRPr="008657EF">
              <w:t>.</w:t>
            </w:r>
          </w:p>
        </w:tc>
        <w:tc>
          <w:tcPr>
            <w:tcW w:w="1632" w:type="dxa"/>
            <w:hideMark/>
          </w:tcPr>
          <w:p w14:paraId="7B174583" w14:textId="77777777" w:rsidR="008657EF" w:rsidRPr="008657EF" w:rsidRDefault="008657EF">
            <w:proofErr w:type="spellStart"/>
            <w:r w:rsidRPr="008657EF">
              <w:t>Informatika</w:t>
            </w:r>
            <w:proofErr w:type="spellEnd"/>
          </w:p>
        </w:tc>
        <w:tc>
          <w:tcPr>
            <w:tcW w:w="1202" w:type="dxa"/>
            <w:hideMark/>
          </w:tcPr>
          <w:p w14:paraId="46D2AAB3" w14:textId="77777777" w:rsidR="008657EF" w:rsidRPr="008657EF" w:rsidRDefault="008657EF">
            <w:r w:rsidRPr="008657EF">
              <w:t xml:space="preserve">Alfa </w:t>
            </w:r>
            <w:proofErr w:type="spellStart"/>
            <w:r w:rsidRPr="008657EF">
              <w:t>d.d.</w:t>
            </w:r>
            <w:proofErr w:type="spellEnd"/>
          </w:p>
        </w:tc>
        <w:tc>
          <w:tcPr>
            <w:tcW w:w="2044" w:type="dxa"/>
            <w:hideMark/>
          </w:tcPr>
          <w:p w14:paraId="1AEB7576" w14:textId="77777777" w:rsidR="008657EF" w:rsidRPr="008657EF" w:rsidRDefault="008657EF">
            <w:proofErr w:type="spellStart"/>
            <w:r w:rsidRPr="008657EF">
              <w:t>Moja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domena</w:t>
            </w:r>
            <w:proofErr w:type="spellEnd"/>
            <w:r w:rsidRPr="008657EF">
              <w:t xml:space="preserve"> 3</w:t>
            </w:r>
          </w:p>
        </w:tc>
        <w:tc>
          <w:tcPr>
            <w:tcW w:w="1583" w:type="dxa"/>
            <w:hideMark/>
          </w:tcPr>
          <w:p w14:paraId="560600F0" w14:textId="77777777" w:rsidR="008657EF" w:rsidRPr="008657EF" w:rsidRDefault="008657EF">
            <w:proofErr w:type="spellStart"/>
            <w:r w:rsidRPr="008657EF">
              <w:t>radna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bilježnica</w:t>
            </w:r>
            <w:proofErr w:type="spellEnd"/>
            <w:r w:rsidRPr="008657EF">
              <w:t xml:space="preserve"> za </w:t>
            </w:r>
            <w:proofErr w:type="spellStart"/>
            <w:r w:rsidRPr="008657EF">
              <w:t>treći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razred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osnovne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škole</w:t>
            </w:r>
            <w:proofErr w:type="spellEnd"/>
          </w:p>
        </w:tc>
        <w:tc>
          <w:tcPr>
            <w:tcW w:w="2764" w:type="dxa"/>
            <w:hideMark/>
          </w:tcPr>
          <w:p w14:paraId="3F5EE58F" w14:textId="77777777" w:rsidR="008657EF" w:rsidRPr="008657EF" w:rsidRDefault="008657EF">
            <w:proofErr w:type="spellStart"/>
            <w:r w:rsidRPr="008657EF">
              <w:t>Blaženka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Rihter</w:t>
            </w:r>
            <w:proofErr w:type="spellEnd"/>
            <w:r w:rsidRPr="008657EF">
              <w:t xml:space="preserve">, Karmen </w:t>
            </w:r>
            <w:proofErr w:type="spellStart"/>
            <w:r w:rsidRPr="008657EF">
              <w:t>Toić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Dlaičić</w:t>
            </w:r>
            <w:proofErr w:type="spellEnd"/>
          </w:p>
        </w:tc>
      </w:tr>
      <w:tr w:rsidR="008657EF" w:rsidRPr="008657EF" w14:paraId="60E721E5" w14:textId="77777777" w:rsidTr="000305D7">
        <w:trPr>
          <w:trHeight w:val="978"/>
        </w:trPr>
        <w:tc>
          <w:tcPr>
            <w:tcW w:w="768" w:type="dxa"/>
            <w:hideMark/>
          </w:tcPr>
          <w:p w14:paraId="362F2C6A" w14:textId="3D138DF3" w:rsidR="008657EF" w:rsidRPr="008657EF" w:rsidRDefault="00587C0E">
            <w:r>
              <w:t>4</w:t>
            </w:r>
            <w:r w:rsidR="008657EF" w:rsidRPr="008657EF">
              <w:t>.</w:t>
            </w:r>
          </w:p>
        </w:tc>
        <w:tc>
          <w:tcPr>
            <w:tcW w:w="1632" w:type="dxa"/>
            <w:hideMark/>
          </w:tcPr>
          <w:p w14:paraId="4AC7A04B" w14:textId="77777777" w:rsidR="008657EF" w:rsidRPr="008657EF" w:rsidRDefault="008657EF">
            <w:proofErr w:type="spellStart"/>
            <w:r w:rsidRPr="008657EF">
              <w:t>Likovna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kultura</w:t>
            </w:r>
            <w:proofErr w:type="spellEnd"/>
          </w:p>
        </w:tc>
        <w:tc>
          <w:tcPr>
            <w:tcW w:w="1202" w:type="dxa"/>
            <w:hideMark/>
          </w:tcPr>
          <w:p w14:paraId="675D4984" w14:textId="3568FF74" w:rsidR="008657EF" w:rsidRPr="008657EF" w:rsidRDefault="001F7871">
            <w:r>
              <w:t>Alfa</w:t>
            </w:r>
          </w:p>
        </w:tc>
        <w:tc>
          <w:tcPr>
            <w:tcW w:w="2044" w:type="dxa"/>
            <w:hideMark/>
          </w:tcPr>
          <w:p w14:paraId="00DA38DB" w14:textId="77777777" w:rsidR="008657EF" w:rsidRPr="008657EF" w:rsidRDefault="008657EF">
            <w:proofErr w:type="spellStart"/>
            <w:r w:rsidRPr="008657EF">
              <w:t>Likovna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mapa</w:t>
            </w:r>
            <w:proofErr w:type="spellEnd"/>
            <w:r w:rsidRPr="008657EF">
              <w:t xml:space="preserve"> </w:t>
            </w:r>
          </w:p>
        </w:tc>
        <w:tc>
          <w:tcPr>
            <w:tcW w:w="1583" w:type="dxa"/>
            <w:hideMark/>
          </w:tcPr>
          <w:p w14:paraId="4EC3CC40" w14:textId="77777777" w:rsidR="008657EF" w:rsidRPr="008657EF" w:rsidRDefault="008657EF">
            <w:proofErr w:type="spellStart"/>
            <w:r w:rsidRPr="008657EF">
              <w:t>Likovna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mapa</w:t>
            </w:r>
            <w:proofErr w:type="spellEnd"/>
          </w:p>
        </w:tc>
        <w:tc>
          <w:tcPr>
            <w:tcW w:w="2764" w:type="dxa"/>
            <w:hideMark/>
          </w:tcPr>
          <w:p w14:paraId="487F90E9" w14:textId="77777777" w:rsidR="008657EF" w:rsidRPr="008657EF" w:rsidRDefault="008657EF">
            <w:r w:rsidRPr="008657EF">
              <w:t> </w:t>
            </w:r>
          </w:p>
        </w:tc>
      </w:tr>
    </w:tbl>
    <w:p w14:paraId="19E243A6" w14:textId="54EF38F7" w:rsidR="008657EF" w:rsidRDefault="008657EF"/>
    <w:p w14:paraId="78693BF9" w14:textId="782EB8B0" w:rsidR="008657EF" w:rsidRDefault="008657EF"/>
    <w:p w14:paraId="3370343F" w14:textId="7291158C" w:rsidR="008657EF" w:rsidRDefault="008657EF">
      <w:bookmarkStart w:id="0" w:name="_GoBack"/>
      <w:bookmarkEnd w:id="0"/>
    </w:p>
    <w:p w14:paraId="42F492B2" w14:textId="3BAC93CD" w:rsidR="008657EF" w:rsidRDefault="008657EF"/>
    <w:p w14:paraId="66AEF0D8" w14:textId="605A7259" w:rsidR="008657EF" w:rsidRDefault="008657EF"/>
    <w:p w14:paraId="4EE67BA2" w14:textId="7B21DE39" w:rsidR="008657EF" w:rsidRDefault="008657EF"/>
    <w:p w14:paraId="5D5731E2" w14:textId="75218AA2" w:rsidR="008657EF" w:rsidRDefault="008657EF"/>
    <w:p w14:paraId="22D05965" w14:textId="2E024AF0" w:rsidR="008657EF" w:rsidRDefault="008657EF"/>
    <w:p w14:paraId="2901AB76" w14:textId="401B9247" w:rsidR="008657EF" w:rsidRDefault="008657EF"/>
    <w:p w14:paraId="17B36949" w14:textId="77777777" w:rsidR="008657EF" w:rsidRDefault="008657EF"/>
    <w:sectPr w:rsidR="008657EF" w:rsidSect="00B14CDD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80"/>
    <w:rsid w:val="000305D7"/>
    <w:rsid w:val="001F7871"/>
    <w:rsid w:val="00587C0E"/>
    <w:rsid w:val="008657EF"/>
    <w:rsid w:val="008D4480"/>
    <w:rsid w:val="00B14CDD"/>
    <w:rsid w:val="00B55537"/>
    <w:rsid w:val="00E4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EE2A"/>
  <w15:chartTrackingRefBased/>
  <w15:docId w15:val="{259BA523-62FB-4D61-817B-06B920C4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87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7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Ivana Rajković</cp:lastModifiedBy>
  <cp:revision>2</cp:revision>
  <cp:lastPrinted>2025-06-24T09:41:00Z</cp:lastPrinted>
  <dcterms:created xsi:type="dcterms:W3CDTF">2025-06-24T09:42:00Z</dcterms:created>
  <dcterms:modified xsi:type="dcterms:W3CDTF">2025-06-24T09:42:00Z</dcterms:modified>
</cp:coreProperties>
</file>