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C321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4"/>
          <w:szCs w:val="20"/>
        </w:rPr>
      </w:pPr>
      <w:r w:rsidRPr="00CF5D5A">
        <w:rPr>
          <w:rFonts w:ascii="Alef" w:eastAsia="Times New Roman" w:hAnsi="Alef" w:cs="Alef"/>
          <w:b/>
          <w:sz w:val="24"/>
          <w:szCs w:val="20"/>
        </w:rPr>
        <w:t>REPUBLIKA HRVATSKA</w:t>
      </w:r>
    </w:p>
    <w:p w14:paraId="3FD49FD5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4"/>
          <w:szCs w:val="20"/>
        </w:rPr>
      </w:pPr>
      <w:r w:rsidRPr="00CF5D5A">
        <w:rPr>
          <w:rFonts w:ascii="Alef" w:eastAsia="Times New Roman" w:hAnsi="Alef" w:cs="Alef"/>
          <w:b/>
          <w:sz w:val="24"/>
          <w:szCs w:val="20"/>
        </w:rPr>
        <w:t xml:space="preserve">LIČKO SENJSKA ŽUPANIJA </w:t>
      </w:r>
    </w:p>
    <w:p w14:paraId="5B0475DC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4"/>
          <w:szCs w:val="20"/>
        </w:rPr>
      </w:pPr>
      <w:r w:rsidRPr="00CF5D5A">
        <w:rPr>
          <w:rFonts w:ascii="Alef" w:eastAsia="Times New Roman" w:hAnsi="Alef" w:cs="Alef"/>
          <w:b/>
          <w:sz w:val="24"/>
          <w:szCs w:val="20"/>
        </w:rPr>
        <w:t>OSNOVNA ŠKOLA LUKE PERKOVIĆA BRINJE</w:t>
      </w:r>
    </w:p>
    <w:p w14:paraId="552A5DB3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sz w:val="20"/>
          <w:szCs w:val="20"/>
        </w:rPr>
      </w:pPr>
      <w:proofErr w:type="spellStart"/>
      <w:r w:rsidRPr="00CF5D5A">
        <w:rPr>
          <w:rFonts w:ascii="Alef" w:eastAsia="Times New Roman" w:hAnsi="Alef" w:cs="Alef"/>
          <w:sz w:val="20"/>
          <w:szCs w:val="20"/>
        </w:rPr>
        <w:t>Frankopanska</w:t>
      </w:r>
      <w:proofErr w:type="spellEnd"/>
      <w:r w:rsidRPr="00CF5D5A">
        <w:rPr>
          <w:rFonts w:ascii="Alef" w:eastAsia="Times New Roman" w:hAnsi="Alef" w:cs="Alef"/>
          <w:sz w:val="20"/>
          <w:szCs w:val="20"/>
        </w:rPr>
        <w:t xml:space="preserve"> 44, 52 260 Brinje</w:t>
      </w:r>
    </w:p>
    <w:p w14:paraId="555981A1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0"/>
          <w:szCs w:val="20"/>
        </w:rPr>
      </w:pPr>
      <w:r w:rsidRPr="00CF5D5A">
        <w:rPr>
          <w:rFonts w:ascii="Alef" w:eastAsia="Times New Roman" w:hAnsi="Alef" w:cs="Alef"/>
          <w:sz w:val="20"/>
          <w:szCs w:val="20"/>
        </w:rPr>
        <w:t>OIB: 90663450050</w:t>
      </w:r>
    </w:p>
    <w:p w14:paraId="6EF5AAE2" w14:textId="1C6408F8" w:rsidR="00507C2E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sz w:val="20"/>
          <w:szCs w:val="20"/>
        </w:rPr>
      </w:pPr>
      <w:r w:rsidRPr="00CF5D5A">
        <w:rPr>
          <w:rFonts w:ascii="Alef" w:eastAsia="Times New Roman" w:hAnsi="Alef" w:cs="Alef"/>
          <w:sz w:val="20"/>
          <w:szCs w:val="20"/>
        </w:rPr>
        <w:t>Tel: 053/700-721; Fax: 053/701-201</w:t>
      </w:r>
    </w:p>
    <w:p w14:paraId="4BCD2BCE" w14:textId="28EAE62E" w:rsidR="00FC56E5" w:rsidRPr="00AB4EFC" w:rsidRDefault="00FC56E5" w:rsidP="00132413">
      <w:pPr>
        <w:rPr>
          <w:rFonts w:ascii="Cambria" w:eastAsia="Calibri" w:hAnsi="Cambria" w:cstheme="maj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FC56E5" w:rsidRPr="00AB4EFC" w14:paraId="5C4CE48F" w14:textId="77777777" w:rsidTr="00AB4EFC">
        <w:trPr>
          <w:trHeight w:val="834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1916676A" w14:textId="77777777" w:rsidR="00FC56E5" w:rsidRPr="00AB4EFC" w:rsidRDefault="00FC56E5" w:rsidP="00AB4EFC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>OBRAZAC</w:t>
            </w:r>
          </w:p>
          <w:p w14:paraId="47EFF9BF" w14:textId="481D914B" w:rsidR="00FC56E5" w:rsidRPr="00AB4EFC" w:rsidRDefault="00FC56E5" w:rsidP="00AB4EFC">
            <w:pPr>
              <w:spacing w:after="120" w:line="240" w:lineRule="auto"/>
              <w:jc w:val="center"/>
              <w:rPr>
                <w:rFonts w:ascii="Cambria" w:hAnsi="Cambria" w:cstheme="majorHAnsi"/>
                <w:color w:val="FF0000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sudjelovanja javnosti u internetskom savjetovanju</w:t>
            </w:r>
          </w:p>
        </w:tc>
      </w:tr>
      <w:tr w:rsidR="00FC56E5" w:rsidRPr="00AB4EFC" w14:paraId="2624C894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E9296E" w14:textId="77777777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57C1656E" w14:textId="1326F873" w:rsidR="00E91B48" w:rsidRPr="00AB4EFC" w:rsidRDefault="003632AE" w:rsidP="00DD4704">
            <w:pPr>
              <w:spacing w:after="0"/>
              <w:jc w:val="center"/>
              <w:rPr>
                <w:rFonts w:ascii="Cambria" w:hAnsi="Cambria" w:cstheme="majorHAnsi"/>
                <w:bCs/>
                <w:sz w:val="24"/>
                <w:szCs w:val="24"/>
              </w:rPr>
            </w:pPr>
            <w:r>
              <w:rPr>
                <w:rFonts w:ascii="Cambria" w:hAnsi="Cambria" w:cstheme="majorHAnsi"/>
                <w:bCs/>
                <w:sz w:val="24"/>
                <w:szCs w:val="24"/>
              </w:rPr>
              <w:t xml:space="preserve">PRIJEDLOG </w:t>
            </w:r>
          </w:p>
          <w:p w14:paraId="7CA20BE9" w14:textId="036D4178" w:rsidR="00FC56E5" w:rsidRPr="00AB4EFC" w:rsidRDefault="00C1160C" w:rsidP="00DD4704">
            <w:pPr>
              <w:spacing w:after="0"/>
              <w:jc w:val="center"/>
              <w:rPr>
                <w:rFonts w:ascii="Cambria" w:hAnsi="Cambria" w:cstheme="majorHAnsi"/>
                <w:bCs/>
                <w:sz w:val="24"/>
                <w:szCs w:val="24"/>
              </w:rPr>
            </w:pPr>
            <w:bookmarkStart w:id="0" w:name="_Hlk128727012"/>
            <w:r w:rsidRPr="00AB4EFC">
              <w:rPr>
                <w:rFonts w:ascii="Cambria" w:hAnsi="Cambria" w:cstheme="majorHAnsi"/>
                <w:bCs/>
                <w:sz w:val="24"/>
                <w:szCs w:val="24"/>
              </w:rPr>
              <w:t>Pravilnik</w:t>
            </w:r>
            <w:r w:rsidR="00316F49">
              <w:rPr>
                <w:rFonts w:ascii="Cambria" w:hAnsi="Cambria" w:cstheme="majorHAnsi"/>
                <w:bCs/>
                <w:sz w:val="24"/>
                <w:szCs w:val="24"/>
              </w:rPr>
              <w:t>a</w:t>
            </w:r>
            <w:r w:rsidRPr="00AB4EFC">
              <w:rPr>
                <w:rFonts w:ascii="Cambria" w:hAnsi="Cambria" w:cstheme="majorHAnsi"/>
                <w:bCs/>
                <w:sz w:val="24"/>
                <w:szCs w:val="24"/>
              </w:rPr>
              <w:t xml:space="preserve"> o provedbi postupaka jednostavne nabave</w:t>
            </w:r>
          </w:p>
          <w:bookmarkEnd w:id="0"/>
          <w:p w14:paraId="67E70E84" w14:textId="3B711792" w:rsidR="00DD4704" w:rsidRPr="00AB4EFC" w:rsidRDefault="00DD4704" w:rsidP="00041777">
            <w:pPr>
              <w:spacing w:after="0"/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</w:rPr>
            </w:pPr>
          </w:p>
        </w:tc>
      </w:tr>
      <w:tr w:rsidR="00FC56E5" w:rsidRPr="00AB4EFC" w14:paraId="27929810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F9B72" w14:textId="77777777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Nositelj izrade akta/dokumenta: </w:t>
            </w:r>
          </w:p>
          <w:p w14:paraId="796B61C4" w14:textId="2297D6CB" w:rsidR="00FC56E5" w:rsidRPr="00AB4EFC" w:rsidRDefault="00132413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Osnovna škola Luke Perkovića Brinje</w:t>
            </w:r>
          </w:p>
        </w:tc>
      </w:tr>
      <w:tr w:rsidR="00FC56E5" w:rsidRPr="00AB4EFC" w14:paraId="1EEFC7C4" w14:textId="77777777" w:rsidTr="00AB4EFC">
        <w:trPr>
          <w:trHeight w:val="85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05B08" w14:textId="6E497065" w:rsidR="00FC56E5" w:rsidRPr="00AB4EFC" w:rsidRDefault="00FC56E5" w:rsidP="00AB4EFC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>Razdoblje internetskog savjetovanja:</w:t>
            </w:r>
          </w:p>
          <w:p w14:paraId="631104BE" w14:textId="0B697F77" w:rsidR="00FC56E5" w:rsidRPr="00AB4EFC" w:rsidRDefault="00CF5D5A" w:rsidP="00154BF3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10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srpnja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 do </w:t>
            </w:r>
            <w:r w:rsidR="009102EA">
              <w:rPr>
                <w:rFonts w:ascii="Cambria" w:hAnsi="Cambria" w:cstheme="majorHAnsi"/>
                <w:b/>
                <w:sz w:val="20"/>
                <w:szCs w:val="20"/>
              </w:rPr>
              <w:t>10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kolovoza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 2026. godine </w:t>
            </w:r>
          </w:p>
        </w:tc>
      </w:tr>
      <w:tr w:rsidR="00FC56E5" w:rsidRPr="00AB4EFC" w14:paraId="2FF3886D" w14:textId="77777777" w:rsidTr="00AB4EFC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CF5C67" w14:textId="4F057205" w:rsidR="00FC56E5" w:rsidRPr="00AB4EFC" w:rsidRDefault="00FC56E5" w:rsidP="00AB4EFC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Ime i prezime osobe</w:t>
            </w:r>
            <w:r w:rsidR="002843A6" w:rsidRPr="00AB4EFC">
              <w:rPr>
                <w:rFonts w:ascii="Cambria" w:hAnsi="Cambria" w:cstheme="majorHAnsi"/>
                <w:sz w:val="20"/>
                <w:szCs w:val="20"/>
              </w:rPr>
              <w:t>,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118D016" w14:textId="031468FA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39A09208" w14:textId="77777777" w:rsidTr="00AB4EFC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C58C6D" w14:textId="77777777" w:rsidR="00FC56E5" w:rsidRPr="00AB4EFC" w:rsidRDefault="00FC56E5" w:rsidP="00AB4EFC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1A8F3DF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30598F8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0F2132" w14:textId="2D9C707C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F796D0E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DD4704" w:rsidRPr="00AB4EFC" w14:paraId="694CECA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A0354A7" w14:textId="76C494A5" w:rsidR="00DD4704" w:rsidRPr="00AB4EFC" w:rsidRDefault="00DD4704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Jeste li suglasni da se ovaj obrazac s imenom/ nazivom sudionika savjetovanja objavi na internetskoj stranici </w:t>
            </w:r>
            <w:r w:rsidR="00CF5D5A">
              <w:rPr>
                <w:rFonts w:ascii="Cambria" w:hAnsi="Cambria" w:cstheme="majorHAnsi"/>
                <w:sz w:val="20"/>
                <w:szCs w:val="20"/>
              </w:rPr>
              <w:t>OŠ Luke Perkovića Brinje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>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CD382C7" w14:textId="77777777" w:rsidR="00DD4704" w:rsidRPr="00AB4EFC" w:rsidRDefault="00DD4704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966709" w:rsidRPr="00AB4EFC" w14:paraId="4B939A02" w14:textId="77777777" w:rsidTr="00AB4EFC">
        <w:trPr>
          <w:trHeight w:val="1148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B9CA" w14:textId="77777777" w:rsidR="00966709" w:rsidRPr="00AB4EFC" w:rsidRDefault="00966709" w:rsidP="00543D11">
            <w:pPr>
              <w:spacing w:after="120" w:line="240" w:lineRule="auto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Primjedbe na pojedine dijelove nacrta akta ili 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ab/>
              <w:t xml:space="preserve"> dokumenta (prijedlog i mišljenje)</w:t>
            </w:r>
          </w:p>
          <w:p w14:paraId="0B0727C6" w14:textId="4B4359ED" w:rsidR="00966709" w:rsidRPr="00AB4EFC" w:rsidRDefault="00966709" w:rsidP="00543D11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</w:pPr>
            <w:r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>Navesti naziv cjeline</w:t>
            </w:r>
            <w:r w:rsidR="00BC678A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i broj</w:t>
            </w:r>
            <w:r w:rsidR="00DD4704"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članka</w:t>
            </w:r>
            <w:r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na koju se referi</w:t>
            </w:r>
            <w:r w:rsidR="002139EC"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>ra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2C8D80D1" w14:textId="4B15992D" w:rsidR="00966709" w:rsidRPr="00AB4EFC" w:rsidRDefault="00966709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27881" w:rsidRPr="00AB4EFC" w14:paraId="428E6240" w14:textId="77777777" w:rsidTr="00571022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EC0" w14:textId="09079860" w:rsidR="00427881" w:rsidRPr="00AB4EFC" w:rsidRDefault="00966709" w:rsidP="00571022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Generalne</w:t>
            </w:r>
            <w:r w:rsidR="00427881" w:rsidRPr="00AB4EFC">
              <w:rPr>
                <w:rFonts w:ascii="Cambria" w:hAnsi="Cambria" w:cstheme="majorHAnsi"/>
                <w:sz w:val="20"/>
                <w:szCs w:val="20"/>
              </w:rPr>
              <w:t xml:space="preserve"> primjedbe i prijedlozi na predloženi </w:t>
            </w:r>
            <w:r w:rsidR="00316F49">
              <w:rPr>
                <w:rFonts w:ascii="Cambria" w:hAnsi="Cambria" w:cstheme="majorHAnsi"/>
                <w:sz w:val="20"/>
                <w:szCs w:val="20"/>
              </w:rPr>
              <w:t>prijedlog</w:t>
            </w:r>
            <w:r w:rsidR="00427881" w:rsidRPr="00AB4EFC">
              <w:rPr>
                <w:rFonts w:ascii="Cambria" w:hAnsi="Cambria" w:cstheme="majorHAnsi"/>
                <w:sz w:val="20"/>
                <w:szCs w:val="20"/>
              </w:rPr>
              <w:t xml:space="preserve"> akta s obrazloženjem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E2140" w14:textId="77777777" w:rsidR="00427881" w:rsidRPr="00AB4EFC" w:rsidRDefault="00427881" w:rsidP="00571022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61846B6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576E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2F958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30191E5E" w14:textId="315BB540" w:rsidR="00FC56E5" w:rsidRPr="00AB4EFC" w:rsidRDefault="00FC56E5" w:rsidP="00FC56E5">
      <w:pPr>
        <w:jc w:val="center"/>
        <w:rPr>
          <w:rFonts w:ascii="Cambria" w:hAnsi="Cambria" w:cstheme="majorHAnsi"/>
          <w:b/>
        </w:rPr>
      </w:pPr>
      <w:r w:rsidRPr="00AB4EFC">
        <w:rPr>
          <w:rFonts w:ascii="Cambria" w:hAnsi="Cambria" w:cstheme="majorHAnsi"/>
          <w:b/>
        </w:rPr>
        <w:t>Važna napomena:</w:t>
      </w:r>
    </w:p>
    <w:p w14:paraId="084E1845" w14:textId="4CEEC218" w:rsidR="00E62C6E" w:rsidRPr="00AB4EFC" w:rsidRDefault="00FC56E5" w:rsidP="00FC56E5">
      <w:pPr>
        <w:jc w:val="both"/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>Popunjeni obrazac dostaviti na adresu elektronič</w:t>
      </w:r>
      <w:bookmarkStart w:id="1" w:name="_GoBack"/>
      <w:bookmarkEnd w:id="1"/>
      <w:r w:rsidRPr="00AB4EFC">
        <w:rPr>
          <w:rFonts w:ascii="Cambria" w:hAnsi="Cambria" w:cstheme="majorHAnsi"/>
        </w:rPr>
        <w:t>ke pošte:</w:t>
      </w:r>
      <w:r w:rsidR="00132413">
        <w:t xml:space="preserve"> </w:t>
      </w:r>
      <w:hyperlink r:id="rId7" w:history="1">
        <w:r w:rsidR="00132413" w:rsidRPr="007C75C3">
          <w:rPr>
            <w:rStyle w:val="Hiperveza"/>
            <w:color w:val="2E74B5" w:themeColor="accent1" w:themeShade="BF"/>
          </w:rPr>
          <w:t>osbrinje.tajnistvo@gmail.com</w:t>
        </w:r>
      </w:hyperlink>
      <w:r w:rsidR="003632AE">
        <w:rPr>
          <w:rFonts w:ascii="Cambria" w:hAnsi="Cambria" w:cstheme="majorHAnsi"/>
        </w:rPr>
        <w:t>,</w:t>
      </w:r>
      <w:r w:rsidR="007C75C3" w:rsidRPr="007C75C3">
        <w:t xml:space="preserve"> </w:t>
      </w:r>
      <w:r w:rsidR="007C75C3" w:rsidRPr="007C75C3">
        <w:rPr>
          <w:rFonts w:ascii="Cambria" w:hAnsi="Cambria" w:cstheme="majorHAnsi"/>
          <w:color w:val="2E74B5" w:themeColor="accent1" w:themeShade="BF"/>
          <w:u w:val="single"/>
        </w:rPr>
        <w:t>ured@os-lperkovica-brinje.skole.hr</w:t>
      </w:r>
      <w:r w:rsidR="007C75C3" w:rsidRPr="007C75C3">
        <w:rPr>
          <w:rFonts w:ascii="Cambria" w:hAnsi="Cambria" w:cstheme="majorHAnsi"/>
        </w:rPr>
        <w:t xml:space="preserve"> </w:t>
      </w:r>
      <w:r w:rsidR="00E62C6E" w:rsidRPr="00AB4EFC">
        <w:rPr>
          <w:rStyle w:val="Hiperveza"/>
          <w:rFonts w:ascii="Cambria" w:hAnsi="Cambria" w:cstheme="majorHAnsi"/>
          <w:u w:val="none"/>
        </w:rPr>
        <w:t xml:space="preserve"> </w:t>
      </w:r>
      <w:r w:rsidR="00E62C6E" w:rsidRPr="00AB4EFC">
        <w:rPr>
          <w:rFonts w:ascii="Cambria" w:hAnsi="Cambria" w:cstheme="majorHAnsi"/>
        </w:rPr>
        <w:t>s naznakom: "</w:t>
      </w:r>
      <w:r w:rsidR="00AB4EFC" w:rsidRPr="00AB4EFC">
        <w:rPr>
          <w:rFonts w:ascii="Cambria" w:hAnsi="Cambria" w:cstheme="majorHAnsi"/>
        </w:rPr>
        <w:t>Primjedbe, komentari i prijedlozi na predloženi prijedlog Pravilnika</w:t>
      </w:r>
      <w:r w:rsidR="00E62C6E" w:rsidRPr="00AB4EFC">
        <w:rPr>
          <w:rFonts w:ascii="Cambria" w:hAnsi="Cambria" w:cstheme="majorHAnsi"/>
        </w:rPr>
        <w:t xml:space="preserve">“, </w:t>
      </w:r>
      <w:r w:rsidRPr="00AB4EFC">
        <w:rPr>
          <w:rFonts w:ascii="Cambria" w:hAnsi="Cambria" w:cstheme="majorHAnsi"/>
        </w:rPr>
        <w:t xml:space="preserve">zaključno </w:t>
      </w:r>
      <w:r w:rsidR="00E62C6E" w:rsidRPr="00AB4EFC">
        <w:rPr>
          <w:rFonts w:ascii="Cambria" w:hAnsi="Cambria" w:cstheme="majorHAnsi"/>
        </w:rPr>
        <w:t>s</w:t>
      </w:r>
      <w:r w:rsidRPr="00AB4EFC">
        <w:rPr>
          <w:rFonts w:ascii="Cambria" w:hAnsi="Cambria" w:cstheme="majorHAnsi"/>
        </w:rPr>
        <w:t xml:space="preserve"> </w:t>
      </w:r>
      <w:r w:rsidR="009102EA">
        <w:rPr>
          <w:rFonts w:ascii="Cambria" w:hAnsi="Cambria" w:cstheme="majorHAnsi"/>
        </w:rPr>
        <w:t>10</w:t>
      </w:r>
      <w:r w:rsidRPr="00AB4EFC">
        <w:rPr>
          <w:rFonts w:ascii="Cambria" w:hAnsi="Cambria" w:cstheme="majorHAnsi"/>
        </w:rPr>
        <w:t>.</w:t>
      </w:r>
      <w:r w:rsidR="00AB4EFC" w:rsidRPr="00AB4EFC">
        <w:rPr>
          <w:rFonts w:ascii="Cambria" w:hAnsi="Cambria" w:cstheme="majorHAnsi"/>
        </w:rPr>
        <w:t xml:space="preserve"> </w:t>
      </w:r>
      <w:r w:rsidR="00132413">
        <w:rPr>
          <w:rFonts w:ascii="Cambria" w:hAnsi="Cambria" w:cstheme="majorHAnsi"/>
        </w:rPr>
        <w:t>kolovoza</w:t>
      </w:r>
      <w:r w:rsidR="00AB4EFC" w:rsidRPr="00AB4EFC">
        <w:rPr>
          <w:rFonts w:ascii="Cambria" w:hAnsi="Cambria" w:cstheme="majorHAnsi"/>
        </w:rPr>
        <w:t xml:space="preserve"> 2026.</w:t>
      </w:r>
      <w:r w:rsidRPr="00AB4EFC">
        <w:rPr>
          <w:rFonts w:ascii="Cambria" w:hAnsi="Cambria" w:cstheme="majorHAnsi"/>
        </w:rPr>
        <w:t xml:space="preserve"> godine. Po završetku savjetovanja, sv</w:t>
      </w:r>
      <w:r w:rsidR="00AB4EFC" w:rsidRPr="00AB4EFC">
        <w:rPr>
          <w:rFonts w:ascii="Cambria" w:hAnsi="Cambria" w:cstheme="majorHAnsi"/>
        </w:rPr>
        <w:t>e pristigle primjedbe, komentari i prijedlozi</w:t>
      </w:r>
      <w:r w:rsidRPr="00AB4EFC">
        <w:rPr>
          <w:rFonts w:ascii="Cambria" w:hAnsi="Cambria" w:cstheme="majorHAnsi"/>
        </w:rPr>
        <w:t xml:space="preserve"> bit će razmotreni te prihvaćeni ili neprihvaćeni, odnosno primljeni na znanje uz obrazloženja koja su sastavni dio Izvješća o </w:t>
      </w:r>
      <w:r w:rsidR="00AB4EFC" w:rsidRPr="00AB4EFC">
        <w:rPr>
          <w:rFonts w:ascii="Cambria" w:hAnsi="Cambria" w:cstheme="majorHAnsi"/>
        </w:rPr>
        <w:t xml:space="preserve">provedenom </w:t>
      </w:r>
      <w:r w:rsidRPr="00AB4EFC">
        <w:rPr>
          <w:rFonts w:ascii="Cambria" w:hAnsi="Cambria" w:cstheme="majorHAnsi"/>
        </w:rPr>
        <w:t xml:space="preserve">savjetovanju. Izvješće će biti objavljeno na </w:t>
      </w:r>
      <w:r w:rsidR="00AB4EFC" w:rsidRPr="00AB4EFC">
        <w:rPr>
          <w:rFonts w:ascii="Cambria" w:hAnsi="Cambria" w:cstheme="majorHAnsi"/>
        </w:rPr>
        <w:t xml:space="preserve">mrežnoj stranici </w:t>
      </w:r>
      <w:r w:rsidR="00132413">
        <w:rPr>
          <w:rFonts w:ascii="Cambria" w:hAnsi="Cambria" w:cstheme="majorHAnsi"/>
        </w:rPr>
        <w:t>OŠ Luke Perkovića Brinje</w:t>
      </w:r>
      <w:r w:rsidR="00FD517C" w:rsidRPr="00AB4EFC">
        <w:rPr>
          <w:rFonts w:ascii="Cambria" w:hAnsi="Cambria" w:cstheme="majorHAnsi"/>
        </w:rPr>
        <w:t xml:space="preserve">. </w:t>
      </w:r>
    </w:p>
    <w:p w14:paraId="4EAECEB8" w14:textId="76C540A6" w:rsidR="00FC56E5" w:rsidRPr="00AB4EFC" w:rsidRDefault="00FC56E5" w:rsidP="00FC56E5">
      <w:pPr>
        <w:jc w:val="both"/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 xml:space="preserve">Ukoliko ne želite da Vaši osobni podaci (ime i prezime) budu javno objavljeni, molimo da to jasno istaknete pri slanju obrasca. </w:t>
      </w:r>
    </w:p>
    <w:p w14:paraId="012B3A21" w14:textId="28A4A7DC" w:rsidR="00FC56E5" w:rsidRPr="00AB4EFC" w:rsidRDefault="00FC56E5" w:rsidP="00595BA7">
      <w:pPr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>Anonimni, uvredljivi i irelevantni komentari neće se objaviti.</w:t>
      </w:r>
    </w:p>
    <w:sectPr w:rsidR="00FC56E5" w:rsidRPr="00AB4EFC" w:rsidSect="00CF5D5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f">
    <w:altName w:val="Courier New"/>
    <w:charset w:val="EE"/>
    <w:family w:val="auto"/>
    <w:pitch w:val="variable"/>
    <w:sig w:usb0="00000000" w:usb1="40000000" w:usb2="00000000" w:usb3="00000000" w:csb0="000000B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E5"/>
    <w:rsid w:val="00041777"/>
    <w:rsid w:val="00132413"/>
    <w:rsid w:val="00154BF3"/>
    <w:rsid w:val="002139EC"/>
    <w:rsid w:val="002843A6"/>
    <w:rsid w:val="00316F49"/>
    <w:rsid w:val="003632AE"/>
    <w:rsid w:val="00427881"/>
    <w:rsid w:val="004F568C"/>
    <w:rsid w:val="00507C2E"/>
    <w:rsid w:val="00543D11"/>
    <w:rsid w:val="00595BA7"/>
    <w:rsid w:val="006E12C7"/>
    <w:rsid w:val="0078506C"/>
    <w:rsid w:val="007C75C3"/>
    <w:rsid w:val="009102EA"/>
    <w:rsid w:val="00966709"/>
    <w:rsid w:val="009E079A"/>
    <w:rsid w:val="00AB4EFC"/>
    <w:rsid w:val="00BB45AD"/>
    <w:rsid w:val="00BC678A"/>
    <w:rsid w:val="00BD4902"/>
    <w:rsid w:val="00C1160C"/>
    <w:rsid w:val="00CF5D5A"/>
    <w:rsid w:val="00CF6EB3"/>
    <w:rsid w:val="00DD4704"/>
    <w:rsid w:val="00E30A14"/>
    <w:rsid w:val="00E62C6E"/>
    <w:rsid w:val="00E6487D"/>
    <w:rsid w:val="00E91B48"/>
    <w:rsid w:val="00EA4557"/>
    <w:rsid w:val="00F903EE"/>
    <w:rsid w:val="00FC56E5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DD7"/>
  <w15:chartTrackingRefBased/>
  <w15:docId w15:val="{BDC71EE9-E138-464B-B5B9-F1C84DE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C56E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sbrinje.tajnistvo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3F436EA96D84AA6D0DA5069B373FD" ma:contentTypeVersion="14" ma:contentTypeDescription="Stvaranje novog dokumenta." ma:contentTypeScope="" ma:versionID="a865165bf4eb02277099f30e2eb4f5ed">
  <xsd:schema xmlns:xsd="http://www.w3.org/2001/XMLSchema" xmlns:xs="http://www.w3.org/2001/XMLSchema" xmlns:p="http://schemas.microsoft.com/office/2006/metadata/properties" xmlns:ns2="2a365ee5-d73f-4bda-a2c4-31125be1314b" xmlns:ns3="9ad676f9-7daf-415d-b163-7aa2a1512089" targetNamespace="http://schemas.microsoft.com/office/2006/metadata/properties" ma:root="true" ma:fieldsID="5ec412972d599e11b35f508df2fef3ee" ns2:_="" ns3:_="">
    <xsd:import namespace="2a365ee5-d73f-4bda-a2c4-31125be1314b"/>
    <xsd:import namespace="9ad676f9-7daf-415d-b163-7aa2a1512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5ee5-d73f-4bda-a2c4-31125be1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fdbd1517-7a94-4d61-b903-cd34e79b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76f9-7daf-415d-b163-7aa2a15120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8ea44b-b466-4fd8-b32a-7e178adbd5aa}" ma:internalName="TaxCatchAll" ma:showField="CatchAllData" ma:web="9ad676f9-7daf-415d-b163-7aa2a1512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65ee5-d73f-4bda-a2c4-31125be1314b">
      <Terms xmlns="http://schemas.microsoft.com/office/infopath/2007/PartnerControls"/>
    </lcf76f155ced4ddcb4097134ff3c332f>
    <TaxCatchAll xmlns="9ad676f9-7daf-415d-b163-7aa2a1512089" xsi:nil="true"/>
  </documentManagement>
</p:properties>
</file>

<file path=customXml/itemProps1.xml><?xml version="1.0" encoding="utf-8"?>
<ds:datastoreItem xmlns:ds="http://schemas.openxmlformats.org/officeDocument/2006/customXml" ds:itemID="{CDE7C1F9-10D0-48EC-B894-B362B0E8F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29AD7-ADCD-4B90-848B-BF3448DC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65ee5-d73f-4bda-a2c4-31125be1314b"/>
    <ds:schemaRef ds:uri="9ad676f9-7daf-415d-b163-7aa2a1512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3CAFF-8E39-4514-9E5D-6E434DDA6FC8}">
  <ds:schemaRefs>
    <ds:schemaRef ds:uri="http://schemas.microsoft.com/office/2006/metadata/properties"/>
    <ds:schemaRef ds:uri="http://schemas.microsoft.com/office/infopath/2007/PartnerControls"/>
    <ds:schemaRef ds:uri="2a365ee5-d73f-4bda-a2c4-31125be1314b"/>
    <ds:schemaRef ds:uri="9ad676f9-7daf-415d-b163-7aa2a1512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Čikeš</dc:creator>
  <cp:keywords/>
  <dc:description/>
  <cp:lastModifiedBy>Marijeta</cp:lastModifiedBy>
  <cp:revision>4</cp:revision>
  <dcterms:created xsi:type="dcterms:W3CDTF">2026-07-08T08:59:00Z</dcterms:created>
  <dcterms:modified xsi:type="dcterms:W3CDTF">2026-07-09T06:04:00Z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0x01010013A3F436EA96D84AA6D0DA5069B373FD</vt:lpwstr>
  </property>
  <property fmtid="{D5CDD505-2E9C-101B-9397-08002B2CF9AE}" pid="3" name="MediaServiceImageTags">
    <vt:lpwstr/>
  </property>
</Properties>
</file>